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5EE" w:rsidRPr="00C525EE" w:rsidRDefault="00C525EE" w:rsidP="00C525EE">
      <w:pPr>
        <w:widowControl/>
        <w:shd w:val="clear" w:color="auto" w:fill="FFFFFF"/>
        <w:spacing w:after="240"/>
        <w:jc w:val="center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C525EE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 xml:space="preserve">018152 - </w:t>
      </w:r>
      <w:r w:rsidRPr="00C525EE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生態人文學系</w:t>
      </w:r>
      <w:r w:rsidRPr="00C525EE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-</w:t>
      </w:r>
      <w:r w:rsidRPr="00C525EE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甄試</w:t>
      </w:r>
    </w:p>
    <w:p w:rsidR="00C525EE" w:rsidRPr="00C525EE" w:rsidRDefault="00C525EE" w:rsidP="00C525EE">
      <w:pPr>
        <w:widowControl/>
        <w:shd w:val="clear" w:color="auto" w:fill="FFFFFF"/>
        <w:spacing w:after="240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C525EE">
        <w:rPr>
          <w:rFonts w:ascii="Arial" w:eastAsia="新細明體" w:hAnsi="Arial" w:cs="Arial"/>
          <w:b/>
          <w:bCs/>
          <w:color w:val="000000"/>
          <w:kern w:val="0"/>
          <w:sz w:val="27"/>
          <w:szCs w:val="27"/>
        </w:rPr>
        <w:br/>
      </w:r>
      <w:r w:rsidRPr="00C525EE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</w:rPr>
        <w:t>名額類別：招生名額</w:t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</w:rPr>
        <w:br/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正取：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30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名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(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先由左至右，再由上而下，依考生名次排序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</w:rPr>
        <w:t>)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2477"/>
        <w:gridCol w:w="2492"/>
      </w:tblGrid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10131222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郭妙行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10329228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楊詠而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10215504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謝禾青</w:t>
            </w:r>
            <w:proofErr w:type="gramEnd"/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10220120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孫福慧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10243319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蔡儀靜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10244926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郭娣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甄</w:t>
            </w:r>
            <w:proofErr w:type="gramEnd"/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10320707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楊斯淇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10212236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陳姿億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10118831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蔡子隆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10268533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陳碩傑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10144521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林智偉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10171105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黃思維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10284402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陳嘉柔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10242823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黃馨瑩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10113839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楊咏恩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10214726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譚劭丞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10283442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莊淳嘉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10193513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林敬家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10212916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藍婉瑜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10173903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徐聖硯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10275919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蔡昕芸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10343830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林澤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濬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10183404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翁雅君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10193303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張育誠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10255434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許翼安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10332936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邱冠綸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10235507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楊坤朗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10144741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戴俊傑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10323603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謝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菀筑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10268828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吳仲修</w:t>
            </w:r>
          </w:p>
        </w:tc>
      </w:tr>
    </w:tbl>
    <w:p w:rsidR="00C525EE" w:rsidRPr="00C525EE" w:rsidRDefault="00C525EE" w:rsidP="00C525E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備取：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44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名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(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先由左至右，再由上而下，依考生名次排序</w:t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)</w:t>
      </w:r>
      <w:r w:rsidRPr="00C525EE">
        <w:rPr>
          <w:rFonts w:ascii="Arial" w:eastAsia="新細明體" w:hAnsi="Arial" w:cs="Arial"/>
          <w:color w:val="000000"/>
          <w:kern w:val="0"/>
          <w:sz w:val="36"/>
          <w:szCs w:val="36"/>
          <w:shd w:val="clear" w:color="auto" w:fill="FFFFFF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2477"/>
        <w:gridCol w:w="2492"/>
      </w:tblGrid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10304837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郭庭安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10172802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黃偉翔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10210318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魏聖翰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10155511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張倫培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10152816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徐詠惠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10201041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吳寶鈴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10210216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鄭怡靜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10184130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李品嫻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10214013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徐子恆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10190414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陳敏心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10216440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徐慧君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10192603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陳乙瑄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10280007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邱品勳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10270530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蘇眉慈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10266232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柯生容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10216602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鄭昕豪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10175941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陳璿安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10208138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陳冠潔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10235724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楊婷宇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10193612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紀伍澤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10211227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王品皓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lastRenderedPageBreak/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10212938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紀政彥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10342533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　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10071008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紀昆達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10220509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張震宇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10272242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李晴宜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10188818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楊明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10173925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洪婉馨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10337625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張凱傑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10170717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郭育瑋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10213233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徐聖翔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10113905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徐紹杰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10280202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郭玳寧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10296308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林子傑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10158104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王俐文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10206828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曾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珮</w:t>
            </w:r>
            <w:proofErr w:type="gramEnd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穎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10281411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陳明弘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10163938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鄭仙志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10221029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黃柏豫</w:t>
            </w:r>
            <w:proofErr w:type="gramEnd"/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10336503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張庭維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10178214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蔡瑀</w:t>
            </w:r>
            <w:proofErr w:type="gramEnd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10245922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蔡函穎</w:t>
            </w:r>
          </w:p>
        </w:tc>
      </w:tr>
      <w:tr w:rsidR="00C525EE" w:rsidRPr="00C525EE" w:rsidTr="00C525E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10269030 </w:t>
            </w:r>
            <w:proofErr w:type="gramStart"/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歐宣佑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10022542 </w:t>
            </w:r>
            <w:r w:rsidRPr="00C525EE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郭長益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525EE" w:rsidRPr="00C525EE" w:rsidRDefault="00C525EE" w:rsidP="00C525E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63DBA" w:rsidRDefault="00C525EE"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名額類別：原住民外加名額</w:t>
      </w:r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　</w:t>
      </w:r>
      <w:r w:rsidRPr="00C525EE">
        <w:rPr>
          <w:rFonts w:ascii="Arial" w:eastAsia="新細明體" w:hAnsi="Arial" w:cs="Arial"/>
          <w:b/>
          <w:bCs/>
          <w:color w:val="000000"/>
          <w:kern w:val="0"/>
          <w:sz w:val="27"/>
          <w:szCs w:val="27"/>
          <w:shd w:val="clear" w:color="auto" w:fill="FFFFFF"/>
        </w:rPr>
        <w:t>正取：</w:t>
      </w:r>
      <w:r w:rsidRPr="00C525EE">
        <w:rPr>
          <w:rFonts w:ascii="Arial" w:eastAsia="新細明體" w:hAnsi="Arial" w:cs="Arial"/>
          <w:b/>
          <w:bCs/>
          <w:color w:val="000000"/>
          <w:kern w:val="0"/>
          <w:sz w:val="27"/>
          <w:szCs w:val="27"/>
          <w:shd w:val="clear" w:color="auto" w:fill="FFFFFF"/>
        </w:rPr>
        <w:t>0</w:t>
      </w:r>
      <w:r w:rsidRPr="00C525EE">
        <w:rPr>
          <w:rFonts w:ascii="Arial" w:eastAsia="新細明體" w:hAnsi="Arial" w:cs="Arial"/>
          <w:b/>
          <w:bCs/>
          <w:color w:val="000000"/>
          <w:kern w:val="0"/>
          <w:sz w:val="27"/>
          <w:szCs w:val="27"/>
          <w:shd w:val="clear" w:color="auto" w:fill="FFFFFF"/>
        </w:rPr>
        <w:t>名</w:t>
      </w:r>
      <w:r w:rsidRPr="00C525EE">
        <w:rPr>
          <w:rFonts w:ascii="Arial" w:eastAsia="新細明體" w:hAnsi="Arial" w:cs="Arial"/>
          <w:b/>
          <w:bCs/>
          <w:color w:val="000000"/>
          <w:kern w:val="0"/>
          <w:sz w:val="27"/>
          <w:szCs w:val="27"/>
          <w:shd w:val="clear" w:color="auto" w:fill="FFFFFF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資料來源</w:t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 xml:space="preserve">: </w:t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靜宜大學招生組</w:t>
      </w:r>
      <w:r w:rsidRPr="00C525EE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C525EE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http://web.pu.edu.tw/~pu1470/app/103/018_PassList/pass_018_018152.htm</w:t>
      </w:r>
      <w:bookmarkStart w:id="0" w:name="_GoBack"/>
      <w:bookmarkEnd w:id="0"/>
    </w:p>
    <w:sectPr w:rsidR="00563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5EE"/>
    <w:rsid w:val="00060E63"/>
    <w:rsid w:val="009839C5"/>
    <w:rsid w:val="00C5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4B6B6-030D-41EC-87B0-5ADA3D211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9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2019-07-14T06:02:00Z</dcterms:created>
  <dcterms:modified xsi:type="dcterms:W3CDTF">2019-07-14T06:03:00Z</dcterms:modified>
</cp:coreProperties>
</file>