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74C8" w:rsidRPr="004B32D4" w:rsidRDefault="001774C8" w:rsidP="001774C8">
      <w:pPr>
        <w:jc w:val="center"/>
        <w:rPr>
          <w:rFonts w:eastAsia="標楷體"/>
          <w:b/>
          <w:color w:val="000000"/>
          <w:sz w:val="32"/>
          <w:szCs w:val="32"/>
        </w:rPr>
      </w:pPr>
      <w:r w:rsidRPr="004B32D4">
        <w:rPr>
          <w:rFonts w:eastAsia="標楷體" w:hAnsi="標楷體"/>
          <w:b/>
          <w:color w:val="000000"/>
          <w:sz w:val="32"/>
          <w:szCs w:val="32"/>
        </w:rPr>
        <w:t>靜宜大學生態</w:t>
      </w:r>
      <w:r w:rsidRPr="00F63A37">
        <w:rPr>
          <w:rFonts w:eastAsia="標楷體" w:hAnsi="標楷體" w:hint="eastAsia"/>
          <w:b/>
          <w:sz w:val="32"/>
          <w:szCs w:val="32"/>
        </w:rPr>
        <w:t>人文</w:t>
      </w:r>
      <w:r w:rsidRPr="004B32D4">
        <w:rPr>
          <w:rFonts w:eastAsia="標楷體" w:hAnsi="標楷體"/>
          <w:b/>
          <w:color w:val="000000"/>
          <w:sz w:val="32"/>
          <w:szCs w:val="32"/>
        </w:rPr>
        <w:t>學系</w:t>
      </w:r>
      <w:r w:rsidRPr="008B0842">
        <w:rPr>
          <w:rFonts w:eastAsia="標楷體" w:hAnsi="標楷體"/>
          <w:b/>
          <w:color w:val="000000"/>
          <w:sz w:val="32"/>
          <w:szCs w:val="32"/>
        </w:rPr>
        <w:t>教學與學生事務</w:t>
      </w:r>
      <w:r w:rsidRPr="004B32D4">
        <w:rPr>
          <w:rFonts w:eastAsia="標楷體" w:hAnsi="標楷體"/>
          <w:b/>
          <w:color w:val="000000"/>
          <w:sz w:val="32"/>
          <w:szCs w:val="32"/>
        </w:rPr>
        <w:t>委員會設置辦法</w:t>
      </w:r>
    </w:p>
    <w:p w:rsidR="001774C8" w:rsidRPr="0011470C" w:rsidRDefault="001774C8" w:rsidP="0011470C">
      <w:pPr>
        <w:spacing w:beforeLines="50" w:before="180" w:line="0" w:lineRule="atLeast"/>
        <w:ind w:left="958" w:right="198"/>
        <w:jc w:val="right"/>
        <w:rPr>
          <w:rFonts w:eastAsia="標楷體"/>
          <w:sz w:val="20"/>
          <w:szCs w:val="20"/>
        </w:rPr>
      </w:pPr>
      <w:r w:rsidRPr="0011470C">
        <w:rPr>
          <w:rFonts w:eastAsia="標楷體" w:hint="eastAsia"/>
          <w:sz w:val="20"/>
          <w:szCs w:val="20"/>
        </w:rPr>
        <w:t>民國</w:t>
      </w:r>
      <w:r w:rsidRPr="0011470C">
        <w:rPr>
          <w:rFonts w:eastAsia="標楷體" w:hint="eastAsia"/>
          <w:sz w:val="20"/>
          <w:szCs w:val="20"/>
        </w:rPr>
        <w:t>107</w:t>
      </w:r>
      <w:r w:rsidRPr="0011470C">
        <w:rPr>
          <w:rFonts w:eastAsia="標楷體" w:hint="eastAsia"/>
          <w:sz w:val="20"/>
          <w:szCs w:val="20"/>
        </w:rPr>
        <w:t>年</w:t>
      </w:r>
      <w:r w:rsidRPr="0011470C">
        <w:rPr>
          <w:rFonts w:eastAsia="標楷體" w:hint="eastAsia"/>
          <w:sz w:val="20"/>
          <w:szCs w:val="20"/>
        </w:rPr>
        <w:t>09</w:t>
      </w:r>
      <w:r w:rsidRPr="0011470C">
        <w:rPr>
          <w:rFonts w:eastAsia="標楷體" w:hint="eastAsia"/>
          <w:sz w:val="20"/>
          <w:szCs w:val="20"/>
        </w:rPr>
        <w:t>月</w:t>
      </w:r>
      <w:r w:rsidRPr="0011470C">
        <w:rPr>
          <w:rFonts w:eastAsia="標楷體" w:hint="eastAsia"/>
          <w:sz w:val="20"/>
          <w:szCs w:val="20"/>
        </w:rPr>
        <w:t>27</w:t>
      </w:r>
      <w:r w:rsidRPr="0011470C">
        <w:rPr>
          <w:rFonts w:eastAsia="標楷體" w:hint="eastAsia"/>
          <w:sz w:val="20"/>
          <w:szCs w:val="20"/>
        </w:rPr>
        <w:t>日系</w:t>
      </w:r>
      <w:proofErr w:type="gramStart"/>
      <w:r w:rsidRPr="0011470C">
        <w:rPr>
          <w:rFonts w:eastAsia="標楷體" w:hint="eastAsia"/>
          <w:sz w:val="20"/>
          <w:szCs w:val="20"/>
        </w:rPr>
        <w:t>務</w:t>
      </w:r>
      <w:proofErr w:type="gramEnd"/>
      <w:r w:rsidRPr="0011470C">
        <w:rPr>
          <w:rFonts w:eastAsia="標楷體" w:hint="eastAsia"/>
          <w:sz w:val="20"/>
          <w:szCs w:val="20"/>
        </w:rPr>
        <w:t>會議修正通過</w:t>
      </w:r>
    </w:p>
    <w:p w:rsidR="001774C8" w:rsidRPr="0011470C" w:rsidRDefault="001774C8" w:rsidP="0011470C">
      <w:pPr>
        <w:spacing w:line="0" w:lineRule="atLeast"/>
        <w:ind w:left="958" w:right="198"/>
        <w:jc w:val="right"/>
        <w:rPr>
          <w:sz w:val="20"/>
          <w:szCs w:val="20"/>
        </w:rPr>
      </w:pPr>
      <w:r w:rsidRPr="0011470C">
        <w:rPr>
          <w:rFonts w:eastAsia="標楷體" w:hint="eastAsia"/>
          <w:sz w:val="20"/>
          <w:szCs w:val="20"/>
        </w:rPr>
        <w:t>民國</w:t>
      </w:r>
      <w:r w:rsidRPr="0011470C">
        <w:rPr>
          <w:rFonts w:eastAsia="標楷體" w:hint="eastAsia"/>
          <w:sz w:val="20"/>
          <w:szCs w:val="20"/>
        </w:rPr>
        <w:t>107</w:t>
      </w:r>
      <w:r w:rsidRPr="0011470C">
        <w:rPr>
          <w:rFonts w:eastAsia="標楷體" w:hint="eastAsia"/>
          <w:sz w:val="20"/>
          <w:szCs w:val="20"/>
        </w:rPr>
        <w:t>年</w:t>
      </w:r>
      <w:r w:rsidRPr="0011470C">
        <w:rPr>
          <w:rFonts w:eastAsia="標楷體" w:hint="eastAsia"/>
          <w:sz w:val="20"/>
          <w:szCs w:val="20"/>
        </w:rPr>
        <w:t>10</w:t>
      </w:r>
      <w:r w:rsidRPr="0011470C">
        <w:rPr>
          <w:rFonts w:eastAsia="標楷體" w:hint="eastAsia"/>
          <w:sz w:val="20"/>
          <w:szCs w:val="20"/>
        </w:rPr>
        <w:t>月</w:t>
      </w:r>
      <w:r w:rsidRPr="0011470C">
        <w:rPr>
          <w:rFonts w:eastAsia="標楷體" w:hint="eastAsia"/>
          <w:sz w:val="20"/>
          <w:szCs w:val="20"/>
        </w:rPr>
        <w:t>02</w:t>
      </w:r>
      <w:r w:rsidRPr="0011470C">
        <w:rPr>
          <w:rFonts w:eastAsia="標楷體" w:hint="eastAsia"/>
          <w:sz w:val="20"/>
          <w:szCs w:val="20"/>
        </w:rPr>
        <w:t>日人文暨社會科學院備查</w:t>
      </w:r>
    </w:p>
    <w:p w:rsidR="001774C8" w:rsidRPr="004F279F" w:rsidRDefault="001774C8" w:rsidP="001774C8">
      <w:pPr>
        <w:jc w:val="right"/>
        <w:rPr>
          <w:rFonts w:eastAsia="標楷體"/>
          <w:color w:val="000000"/>
        </w:rPr>
      </w:pPr>
    </w:p>
    <w:p w:rsidR="001774C8" w:rsidRPr="00F2393B" w:rsidRDefault="001774C8" w:rsidP="00B27404">
      <w:pPr>
        <w:numPr>
          <w:ilvl w:val="0"/>
          <w:numId w:val="15"/>
        </w:numPr>
        <w:rPr>
          <w:rFonts w:eastAsia="標楷體"/>
          <w:bCs/>
        </w:rPr>
      </w:pPr>
      <w:r w:rsidRPr="004B32D4">
        <w:rPr>
          <w:rFonts w:eastAsia="標楷體" w:hAnsi="標楷體"/>
          <w:color w:val="000000"/>
        </w:rPr>
        <w:t>本系為推動教學與學生事務之發展</w:t>
      </w:r>
      <w:proofErr w:type="gramStart"/>
      <w:r w:rsidRPr="00F2393B">
        <w:rPr>
          <w:rFonts w:eastAsia="標楷體" w:hAnsi="標楷體"/>
        </w:rPr>
        <w:t>特依靜宜</w:t>
      </w:r>
      <w:proofErr w:type="gramEnd"/>
      <w:r w:rsidRPr="00F2393B">
        <w:rPr>
          <w:rFonts w:eastAsia="標楷體" w:hAnsi="標楷體"/>
        </w:rPr>
        <w:t>大學生態</w:t>
      </w:r>
      <w:r w:rsidRPr="00F2393B">
        <w:rPr>
          <w:rFonts w:eastAsia="標楷體" w:hAnsi="標楷體" w:hint="eastAsia"/>
        </w:rPr>
        <w:t>人文</w:t>
      </w:r>
      <w:r w:rsidRPr="00F2393B">
        <w:rPr>
          <w:rFonts w:eastAsia="標楷體" w:hAnsi="標楷體"/>
        </w:rPr>
        <w:t>學系（以下簡稱本系）組織規程設立「教學與學生事務委員會」，以下簡稱本委員</w:t>
      </w:r>
      <w:bookmarkStart w:id="0" w:name="_GoBack"/>
      <w:bookmarkEnd w:id="0"/>
      <w:r w:rsidRPr="00F2393B">
        <w:rPr>
          <w:rFonts w:eastAsia="標楷體" w:hAnsi="標楷體"/>
        </w:rPr>
        <w:t>會。</w:t>
      </w:r>
    </w:p>
    <w:p w:rsidR="001774C8" w:rsidRPr="00F2393B" w:rsidRDefault="001774C8" w:rsidP="00B27404">
      <w:pPr>
        <w:numPr>
          <w:ilvl w:val="0"/>
          <w:numId w:val="15"/>
        </w:numPr>
        <w:rPr>
          <w:rFonts w:eastAsia="標楷體"/>
          <w:bCs/>
        </w:rPr>
      </w:pPr>
      <w:r w:rsidRPr="00F2393B">
        <w:rPr>
          <w:rFonts w:eastAsia="標楷體" w:hAnsi="標楷體"/>
        </w:rPr>
        <w:t>本委員會委員由下列人員組成：</w:t>
      </w:r>
    </w:p>
    <w:p w:rsidR="001774C8" w:rsidRPr="00F2393B" w:rsidRDefault="001774C8" w:rsidP="00B27404">
      <w:pPr>
        <w:widowControl/>
        <w:numPr>
          <w:ilvl w:val="0"/>
          <w:numId w:val="16"/>
        </w:numPr>
        <w:rPr>
          <w:rFonts w:eastAsia="標楷體"/>
        </w:rPr>
      </w:pPr>
      <w:r w:rsidRPr="00F2393B">
        <w:rPr>
          <w:rFonts w:eastAsia="標楷體" w:hAnsi="標楷體"/>
        </w:rPr>
        <w:t>當然委員：系主任。</w:t>
      </w:r>
    </w:p>
    <w:p w:rsidR="001774C8" w:rsidRPr="00F2393B" w:rsidRDefault="001774C8" w:rsidP="00B27404">
      <w:pPr>
        <w:widowControl/>
        <w:numPr>
          <w:ilvl w:val="0"/>
          <w:numId w:val="16"/>
        </w:numPr>
        <w:rPr>
          <w:rFonts w:eastAsia="標楷體"/>
        </w:rPr>
      </w:pPr>
      <w:r w:rsidRPr="00F2393B">
        <w:rPr>
          <w:rFonts w:eastAsia="標楷體" w:hAnsi="標楷體"/>
        </w:rPr>
        <w:t>教師委員：由本系其餘全體專任教師擔任之，任期一年。</w:t>
      </w:r>
    </w:p>
    <w:p w:rsidR="001774C8" w:rsidRPr="00F2393B" w:rsidRDefault="001774C8" w:rsidP="00B27404">
      <w:pPr>
        <w:widowControl/>
        <w:numPr>
          <w:ilvl w:val="0"/>
          <w:numId w:val="16"/>
        </w:numPr>
        <w:rPr>
          <w:rFonts w:eastAsia="標楷體"/>
        </w:rPr>
      </w:pPr>
      <w:r w:rsidRPr="00F2393B">
        <w:rPr>
          <w:rFonts w:eastAsia="標楷體" w:hAnsi="標楷體" w:hint="eastAsia"/>
        </w:rPr>
        <w:t>學生委員：由系學會會長</w:t>
      </w:r>
      <w:r w:rsidRPr="00F2393B">
        <w:rPr>
          <w:rFonts w:eastAsia="標楷體" w:hAnsi="標楷體" w:hint="eastAsia"/>
          <w:u w:val="single"/>
        </w:rPr>
        <w:t>及各</w:t>
      </w:r>
      <w:proofErr w:type="gramStart"/>
      <w:r w:rsidRPr="00F2393B">
        <w:rPr>
          <w:rFonts w:eastAsia="標楷體" w:hAnsi="標楷體" w:hint="eastAsia"/>
          <w:u w:val="single"/>
        </w:rPr>
        <w:t>班班代共五位</w:t>
      </w:r>
      <w:proofErr w:type="gramEnd"/>
      <w:r w:rsidRPr="00F2393B">
        <w:rPr>
          <w:rFonts w:eastAsia="標楷體" w:hAnsi="標楷體" w:hint="eastAsia"/>
        </w:rPr>
        <w:t>擔任之，。</w:t>
      </w:r>
    </w:p>
    <w:p w:rsidR="001774C8" w:rsidRPr="00F2393B" w:rsidRDefault="001774C8" w:rsidP="00B27404">
      <w:pPr>
        <w:widowControl/>
        <w:numPr>
          <w:ilvl w:val="0"/>
          <w:numId w:val="16"/>
        </w:numPr>
        <w:rPr>
          <w:rFonts w:eastAsia="標楷體"/>
        </w:rPr>
      </w:pPr>
      <w:r w:rsidRPr="00F2393B">
        <w:rPr>
          <w:rFonts w:eastAsia="標楷體" w:hAnsi="標楷體"/>
        </w:rPr>
        <w:t>本委員會召集人由</w:t>
      </w:r>
      <w:r w:rsidRPr="00F2393B">
        <w:rPr>
          <w:rFonts w:eastAsia="標楷體" w:hAnsi="標楷體" w:hint="eastAsia"/>
          <w:u w:val="single"/>
        </w:rPr>
        <w:t>系主任擔任</w:t>
      </w:r>
      <w:r w:rsidRPr="00F2393B">
        <w:rPr>
          <w:rFonts w:eastAsia="標楷體" w:hAnsi="標楷體"/>
        </w:rPr>
        <w:t>，召集人不克出席時，由委員互推一人擔任主席。</w:t>
      </w:r>
    </w:p>
    <w:p w:rsidR="001774C8" w:rsidRPr="00F2393B" w:rsidRDefault="001774C8" w:rsidP="00B27404">
      <w:pPr>
        <w:numPr>
          <w:ilvl w:val="0"/>
          <w:numId w:val="15"/>
        </w:numPr>
        <w:rPr>
          <w:rFonts w:eastAsia="標楷體" w:hAnsi="標楷體"/>
        </w:rPr>
      </w:pPr>
      <w:r w:rsidRPr="00F2393B">
        <w:rPr>
          <w:rFonts w:eastAsia="標楷體" w:hAnsi="標楷體"/>
        </w:rPr>
        <w:t>為使本系教學與學生事務發展更具專業性、社會性、國際觀，得由系主任視情況需要聘任校內、外學者專家、產業界</w:t>
      </w:r>
      <w:r w:rsidRPr="00F2393B">
        <w:rPr>
          <w:rFonts w:eastAsia="標楷體" w:hAnsi="標楷體" w:hint="eastAsia"/>
        </w:rPr>
        <w:t>及</w:t>
      </w:r>
      <w:r w:rsidRPr="00F2393B">
        <w:rPr>
          <w:rFonts w:eastAsia="標楷體" w:hAnsi="標楷體"/>
        </w:rPr>
        <w:t>畢業生，擔任本委員會之諮詢委員。</w:t>
      </w:r>
    </w:p>
    <w:p w:rsidR="001774C8" w:rsidRPr="00F2393B" w:rsidRDefault="001774C8" w:rsidP="00B27404">
      <w:pPr>
        <w:numPr>
          <w:ilvl w:val="0"/>
          <w:numId w:val="15"/>
        </w:numPr>
        <w:rPr>
          <w:rFonts w:eastAsia="標楷體"/>
          <w:bCs/>
        </w:rPr>
      </w:pPr>
      <w:r w:rsidRPr="00F2393B">
        <w:rPr>
          <w:rFonts w:eastAsia="標楷體" w:hAnsi="標楷體"/>
        </w:rPr>
        <w:t>本委員會審議下列事項：</w:t>
      </w:r>
    </w:p>
    <w:p w:rsidR="001774C8" w:rsidRPr="00F2393B" w:rsidRDefault="001774C8" w:rsidP="00B27404">
      <w:pPr>
        <w:numPr>
          <w:ilvl w:val="0"/>
          <w:numId w:val="14"/>
        </w:numPr>
        <w:jc w:val="both"/>
        <w:rPr>
          <w:rFonts w:eastAsia="標楷體"/>
        </w:rPr>
      </w:pPr>
      <w:r w:rsidRPr="00F2393B">
        <w:rPr>
          <w:rFonts w:eastAsia="標楷體" w:hAnsi="標楷體"/>
        </w:rPr>
        <w:t>檢討本系師生有關教學之意見，依據師生座談會記錄，進行檢討與</w:t>
      </w:r>
      <w:proofErr w:type="gramStart"/>
      <w:r w:rsidRPr="00F2393B">
        <w:rPr>
          <w:rFonts w:eastAsia="標楷體" w:hAnsi="標楷體"/>
        </w:rPr>
        <w:t>研</w:t>
      </w:r>
      <w:proofErr w:type="gramEnd"/>
      <w:r w:rsidRPr="00F2393B">
        <w:rPr>
          <w:rFonts w:eastAsia="標楷體" w:hAnsi="標楷體"/>
        </w:rPr>
        <w:t>擬改革方案。</w:t>
      </w:r>
    </w:p>
    <w:p w:rsidR="001774C8" w:rsidRPr="00F2393B" w:rsidRDefault="001774C8" w:rsidP="00B27404">
      <w:pPr>
        <w:numPr>
          <w:ilvl w:val="0"/>
          <w:numId w:val="14"/>
        </w:numPr>
        <w:jc w:val="both"/>
        <w:rPr>
          <w:rFonts w:eastAsia="標楷體"/>
        </w:rPr>
      </w:pPr>
      <w:r w:rsidRPr="00F2393B">
        <w:rPr>
          <w:rFonts w:eastAsia="標楷體" w:hAnsi="標楷體"/>
        </w:rPr>
        <w:t>與各班導師及學生事務處共同議處學生之重大生活事項。</w:t>
      </w:r>
    </w:p>
    <w:p w:rsidR="001774C8" w:rsidRPr="00F2393B" w:rsidRDefault="001774C8" w:rsidP="00B27404">
      <w:pPr>
        <w:numPr>
          <w:ilvl w:val="0"/>
          <w:numId w:val="15"/>
        </w:numPr>
        <w:rPr>
          <w:rFonts w:eastAsia="標楷體"/>
          <w:bCs/>
        </w:rPr>
      </w:pPr>
      <w:r w:rsidRPr="00F2393B">
        <w:rPr>
          <w:rFonts w:eastAsia="標楷體" w:hAnsi="標楷體"/>
        </w:rPr>
        <w:t>本委員會</w:t>
      </w:r>
      <w:r w:rsidRPr="00F2393B">
        <w:rPr>
          <w:rFonts w:eastAsia="標楷體" w:hAnsi="標楷體" w:hint="eastAsia"/>
          <w:u w:val="single"/>
        </w:rPr>
        <w:t>在上述審議事項有具體議案時召開</w:t>
      </w:r>
      <w:r w:rsidRPr="00F2393B">
        <w:rPr>
          <w:rFonts w:eastAsia="標楷體" w:hAnsi="標楷體"/>
        </w:rPr>
        <w:t>，議決之事項須經系</w:t>
      </w:r>
      <w:proofErr w:type="gramStart"/>
      <w:r w:rsidRPr="00F2393B">
        <w:rPr>
          <w:rFonts w:eastAsia="標楷體" w:hAnsi="標楷體"/>
        </w:rPr>
        <w:t>務</w:t>
      </w:r>
      <w:proofErr w:type="gramEnd"/>
      <w:r w:rsidRPr="00F2393B">
        <w:rPr>
          <w:rFonts w:eastAsia="標楷體" w:hAnsi="標楷體"/>
        </w:rPr>
        <w:t>會議通過後方得實施。</w:t>
      </w:r>
    </w:p>
    <w:p w:rsidR="001774C8" w:rsidRPr="00F2393B" w:rsidRDefault="001774C8" w:rsidP="00B27404">
      <w:pPr>
        <w:numPr>
          <w:ilvl w:val="0"/>
          <w:numId w:val="15"/>
        </w:numPr>
        <w:rPr>
          <w:rFonts w:eastAsia="標楷體"/>
          <w:bCs/>
        </w:rPr>
      </w:pPr>
      <w:r w:rsidRPr="00F2393B">
        <w:rPr>
          <w:rFonts w:eastAsia="標楷體" w:hAnsi="標楷體"/>
        </w:rPr>
        <w:t>本委員會須有二分之一以上委員出席始得開議，各種議案以達出席委員二分之一同意，始得決議。</w:t>
      </w:r>
    </w:p>
    <w:p w:rsidR="001774C8" w:rsidRPr="004B32D4" w:rsidRDefault="001774C8" w:rsidP="00B27404">
      <w:pPr>
        <w:numPr>
          <w:ilvl w:val="0"/>
          <w:numId w:val="15"/>
        </w:numPr>
        <w:rPr>
          <w:rFonts w:eastAsia="標楷體"/>
          <w:bCs/>
          <w:color w:val="000000"/>
        </w:rPr>
      </w:pPr>
      <w:r w:rsidRPr="004B32D4">
        <w:rPr>
          <w:rFonts w:eastAsia="標楷體" w:hAnsi="標楷體"/>
          <w:color w:val="000000"/>
        </w:rPr>
        <w:t>本設置辦法經</w:t>
      </w:r>
      <w:r w:rsidRPr="00FD12F1">
        <w:rPr>
          <w:rFonts w:eastAsia="標楷體" w:hAnsi="標楷體"/>
          <w:color w:val="000000"/>
        </w:rPr>
        <w:t>系</w:t>
      </w:r>
      <w:proofErr w:type="gramStart"/>
      <w:r w:rsidRPr="00FD12F1">
        <w:rPr>
          <w:rFonts w:eastAsia="標楷體" w:hAnsi="標楷體"/>
          <w:color w:val="000000"/>
        </w:rPr>
        <w:t>務</w:t>
      </w:r>
      <w:proofErr w:type="gramEnd"/>
      <w:r w:rsidRPr="00FD12F1">
        <w:rPr>
          <w:rFonts w:eastAsia="標楷體" w:hAnsi="標楷體"/>
          <w:color w:val="000000"/>
        </w:rPr>
        <w:t>會議</w:t>
      </w:r>
      <w:r w:rsidRPr="004B32D4">
        <w:rPr>
          <w:rFonts w:eastAsia="標楷體" w:hAnsi="標楷體"/>
          <w:color w:val="000000"/>
        </w:rPr>
        <w:t>通過</w:t>
      </w:r>
      <w:r>
        <w:rPr>
          <w:rFonts w:eastAsia="標楷體" w:hAnsi="標楷體"/>
          <w:color w:val="000000"/>
        </w:rPr>
        <w:t>，</w:t>
      </w:r>
      <w:r w:rsidRPr="004B32D4">
        <w:rPr>
          <w:rFonts w:eastAsia="標楷體" w:hAnsi="標楷體"/>
          <w:color w:val="000000"/>
        </w:rPr>
        <w:t>並</w:t>
      </w:r>
      <w:proofErr w:type="gramStart"/>
      <w:r w:rsidRPr="00FD12F1">
        <w:rPr>
          <w:rFonts w:eastAsia="標楷體" w:hAnsi="標楷體"/>
          <w:color w:val="000000"/>
        </w:rPr>
        <w:t>送人院暨社會</w:t>
      </w:r>
      <w:proofErr w:type="gramEnd"/>
      <w:r w:rsidRPr="00FD12F1">
        <w:rPr>
          <w:rFonts w:eastAsia="標楷體" w:hAnsi="標楷體"/>
          <w:color w:val="000000"/>
        </w:rPr>
        <w:t>科學院</w:t>
      </w:r>
      <w:r w:rsidRPr="004B32D4">
        <w:rPr>
          <w:rFonts w:eastAsia="標楷體" w:hAnsi="標楷體"/>
          <w:color w:val="000000"/>
        </w:rPr>
        <w:t>備查後實施，修正時亦同。</w:t>
      </w:r>
    </w:p>
    <w:p w:rsidR="001774C8" w:rsidRDefault="001774C8" w:rsidP="001774C8">
      <w:pPr>
        <w:ind w:left="960" w:right="200"/>
        <w:jc w:val="right"/>
        <w:rPr>
          <w:rFonts w:eastAsia="標楷體"/>
          <w:color w:val="000000"/>
        </w:rPr>
      </w:pPr>
    </w:p>
    <w:p w:rsidR="001774C8" w:rsidRDefault="001774C8" w:rsidP="001774C8">
      <w:pPr>
        <w:ind w:left="960" w:right="200"/>
        <w:jc w:val="right"/>
        <w:rPr>
          <w:rFonts w:eastAsia="標楷體"/>
          <w:color w:val="000000"/>
        </w:rPr>
      </w:pPr>
    </w:p>
    <w:p w:rsidR="001774C8" w:rsidRPr="0011470C" w:rsidRDefault="001774C8" w:rsidP="0011470C">
      <w:pPr>
        <w:spacing w:line="0" w:lineRule="atLeast"/>
        <w:ind w:left="958" w:right="198"/>
        <w:jc w:val="right"/>
        <w:rPr>
          <w:rFonts w:eastAsia="標楷體" w:hAnsi="標楷體"/>
          <w:color w:val="000000" w:themeColor="text1"/>
          <w:sz w:val="20"/>
          <w:szCs w:val="20"/>
        </w:rPr>
      </w:pPr>
      <w:r w:rsidRPr="0011470C">
        <w:rPr>
          <w:rFonts w:eastAsia="標楷體" w:hint="eastAsia"/>
          <w:color w:val="000000" w:themeColor="text1"/>
          <w:sz w:val="20"/>
          <w:szCs w:val="20"/>
        </w:rPr>
        <w:t>民國</w:t>
      </w:r>
      <w:r w:rsidRPr="0011470C">
        <w:rPr>
          <w:rFonts w:eastAsia="標楷體"/>
          <w:color w:val="000000" w:themeColor="text1"/>
          <w:sz w:val="20"/>
          <w:szCs w:val="20"/>
        </w:rPr>
        <w:t>97</w:t>
      </w:r>
      <w:r w:rsidRPr="0011470C">
        <w:rPr>
          <w:rFonts w:eastAsia="標楷體" w:hint="eastAsia"/>
          <w:color w:val="000000" w:themeColor="text1"/>
          <w:sz w:val="20"/>
          <w:szCs w:val="20"/>
        </w:rPr>
        <w:t>年</w:t>
      </w:r>
      <w:r w:rsidRPr="0011470C">
        <w:rPr>
          <w:rFonts w:eastAsia="標楷體"/>
          <w:color w:val="000000" w:themeColor="text1"/>
          <w:sz w:val="20"/>
          <w:szCs w:val="20"/>
        </w:rPr>
        <w:t>09</w:t>
      </w:r>
      <w:r w:rsidRPr="0011470C">
        <w:rPr>
          <w:rFonts w:eastAsia="標楷體" w:hint="eastAsia"/>
          <w:color w:val="000000" w:themeColor="text1"/>
          <w:sz w:val="20"/>
          <w:szCs w:val="20"/>
        </w:rPr>
        <w:t>月</w:t>
      </w:r>
      <w:r w:rsidRPr="0011470C">
        <w:rPr>
          <w:rFonts w:eastAsia="標楷體"/>
          <w:color w:val="000000" w:themeColor="text1"/>
          <w:sz w:val="20"/>
          <w:szCs w:val="20"/>
        </w:rPr>
        <w:t>11</w:t>
      </w:r>
      <w:r w:rsidRPr="0011470C">
        <w:rPr>
          <w:rFonts w:eastAsia="標楷體" w:hint="eastAsia"/>
          <w:color w:val="000000" w:themeColor="text1"/>
          <w:sz w:val="20"/>
          <w:szCs w:val="20"/>
        </w:rPr>
        <w:t>日</w:t>
      </w:r>
      <w:r w:rsidRPr="0011470C">
        <w:rPr>
          <w:rFonts w:eastAsia="標楷體" w:hAnsi="標楷體"/>
          <w:color w:val="000000" w:themeColor="text1"/>
          <w:sz w:val="20"/>
          <w:szCs w:val="20"/>
        </w:rPr>
        <w:t>系</w:t>
      </w:r>
      <w:proofErr w:type="gramStart"/>
      <w:r w:rsidRPr="0011470C">
        <w:rPr>
          <w:rFonts w:eastAsia="標楷體" w:hAnsi="標楷體"/>
          <w:color w:val="000000" w:themeColor="text1"/>
          <w:sz w:val="20"/>
          <w:szCs w:val="20"/>
        </w:rPr>
        <w:t>務</w:t>
      </w:r>
      <w:proofErr w:type="gramEnd"/>
      <w:r w:rsidRPr="0011470C">
        <w:rPr>
          <w:rFonts w:eastAsia="標楷體" w:hAnsi="標楷體"/>
          <w:color w:val="000000" w:themeColor="text1"/>
          <w:sz w:val="20"/>
          <w:szCs w:val="20"/>
        </w:rPr>
        <w:t>會議</w:t>
      </w:r>
      <w:r w:rsidRPr="0011470C">
        <w:rPr>
          <w:rFonts w:eastAsia="標楷體" w:hAnsi="標楷體" w:hint="eastAsia"/>
          <w:color w:val="000000" w:themeColor="text1"/>
          <w:sz w:val="20"/>
          <w:szCs w:val="20"/>
        </w:rPr>
        <w:t>通過</w:t>
      </w:r>
    </w:p>
    <w:p w:rsidR="001774C8" w:rsidRPr="0011470C" w:rsidRDefault="001774C8" w:rsidP="0011470C">
      <w:pPr>
        <w:spacing w:line="0" w:lineRule="atLeast"/>
        <w:ind w:left="958" w:right="198"/>
        <w:jc w:val="right"/>
        <w:rPr>
          <w:rFonts w:eastAsia="標楷體"/>
          <w:color w:val="000000" w:themeColor="text1"/>
          <w:sz w:val="20"/>
          <w:szCs w:val="20"/>
        </w:rPr>
      </w:pPr>
      <w:r w:rsidRPr="0011470C">
        <w:rPr>
          <w:rFonts w:eastAsia="標楷體" w:hint="eastAsia"/>
          <w:color w:val="000000" w:themeColor="text1"/>
          <w:sz w:val="20"/>
          <w:szCs w:val="20"/>
        </w:rPr>
        <w:t>民國</w:t>
      </w:r>
      <w:r w:rsidRPr="0011470C">
        <w:rPr>
          <w:rFonts w:eastAsia="標楷體"/>
          <w:color w:val="000000" w:themeColor="text1"/>
          <w:sz w:val="20"/>
          <w:szCs w:val="20"/>
        </w:rPr>
        <w:t>98</w:t>
      </w:r>
      <w:r w:rsidRPr="0011470C">
        <w:rPr>
          <w:rFonts w:eastAsia="標楷體" w:hint="eastAsia"/>
          <w:color w:val="000000" w:themeColor="text1"/>
          <w:sz w:val="20"/>
          <w:szCs w:val="20"/>
        </w:rPr>
        <w:t>年</w:t>
      </w:r>
      <w:r w:rsidRPr="0011470C">
        <w:rPr>
          <w:rFonts w:eastAsia="標楷體"/>
          <w:color w:val="000000" w:themeColor="text1"/>
          <w:sz w:val="20"/>
          <w:szCs w:val="20"/>
        </w:rPr>
        <w:t>01</w:t>
      </w:r>
      <w:r w:rsidRPr="0011470C">
        <w:rPr>
          <w:rFonts w:eastAsia="標楷體" w:hint="eastAsia"/>
          <w:color w:val="000000" w:themeColor="text1"/>
          <w:sz w:val="20"/>
          <w:szCs w:val="20"/>
        </w:rPr>
        <w:t>月</w:t>
      </w:r>
      <w:r w:rsidRPr="0011470C">
        <w:rPr>
          <w:rFonts w:eastAsia="標楷體"/>
          <w:color w:val="000000" w:themeColor="text1"/>
          <w:sz w:val="20"/>
          <w:szCs w:val="20"/>
        </w:rPr>
        <w:t>16</w:t>
      </w:r>
      <w:r w:rsidRPr="0011470C">
        <w:rPr>
          <w:rFonts w:eastAsia="標楷體" w:hint="eastAsia"/>
          <w:color w:val="000000" w:themeColor="text1"/>
          <w:sz w:val="20"/>
          <w:szCs w:val="20"/>
        </w:rPr>
        <w:t>日</w:t>
      </w:r>
      <w:r w:rsidRPr="0011470C">
        <w:rPr>
          <w:rFonts w:eastAsia="標楷體" w:hAnsi="標楷體"/>
          <w:color w:val="000000" w:themeColor="text1"/>
          <w:sz w:val="20"/>
          <w:szCs w:val="20"/>
        </w:rPr>
        <w:t>系</w:t>
      </w:r>
      <w:proofErr w:type="gramStart"/>
      <w:r w:rsidRPr="0011470C">
        <w:rPr>
          <w:rFonts w:eastAsia="標楷體" w:hAnsi="標楷體"/>
          <w:color w:val="000000" w:themeColor="text1"/>
          <w:sz w:val="20"/>
          <w:szCs w:val="20"/>
        </w:rPr>
        <w:t>務</w:t>
      </w:r>
      <w:proofErr w:type="gramEnd"/>
      <w:r w:rsidRPr="0011470C">
        <w:rPr>
          <w:rFonts w:eastAsia="標楷體" w:hAnsi="標楷體"/>
          <w:color w:val="000000" w:themeColor="text1"/>
          <w:sz w:val="20"/>
          <w:szCs w:val="20"/>
        </w:rPr>
        <w:t>會議修</w:t>
      </w:r>
      <w:r w:rsidRPr="0011470C">
        <w:rPr>
          <w:rFonts w:eastAsia="標楷體" w:hAnsi="標楷體" w:hint="eastAsia"/>
          <w:color w:val="000000" w:themeColor="text1"/>
          <w:sz w:val="20"/>
          <w:szCs w:val="20"/>
        </w:rPr>
        <w:t>正通過</w:t>
      </w:r>
    </w:p>
    <w:p w:rsidR="001774C8" w:rsidRPr="0011470C" w:rsidRDefault="001774C8" w:rsidP="0011470C">
      <w:pPr>
        <w:spacing w:line="0" w:lineRule="atLeast"/>
        <w:ind w:left="958" w:right="198"/>
        <w:jc w:val="right"/>
        <w:rPr>
          <w:rFonts w:eastAsia="標楷體"/>
          <w:color w:val="000000" w:themeColor="text1"/>
          <w:sz w:val="20"/>
          <w:szCs w:val="20"/>
        </w:rPr>
      </w:pPr>
      <w:r w:rsidRPr="0011470C">
        <w:rPr>
          <w:rFonts w:eastAsia="標楷體" w:hint="eastAsia"/>
          <w:color w:val="000000" w:themeColor="text1"/>
          <w:sz w:val="20"/>
          <w:szCs w:val="20"/>
        </w:rPr>
        <w:t>民國</w:t>
      </w:r>
      <w:r w:rsidRPr="0011470C">
        <w:rPr>
          <w:rFonts w:hint="eastAsia"/>
          <w:color w:val="000000" w:themeColor="text1"/>
          <w:sz w:val="20"/>
          <w:szCs w:val="20"/>
        </w:rPr>
        <w:t>99</w:t>
      </w:r>
      <w:r w:rsidRPr="0011470C">
        <w:rPr>
          <w:rFonts w:eastAsia="標楷體" w:hint="eastAsia"/>
          <w:color w:val="000000" w:themeColor="text1"/>
          <w:sz w:val="20"/>
          <w:szCs w:val="20"/>
        </w:rPr>
        <w:t>年</w:t>
      </w:r>
      <w:r w:rsidRPr="0011470C">
        <w:rPr>
          <w:rFonts w:hint="eastAsia"/>
          <w:color w:val="000000" w:themeColor="text1"/>
          <w:sz w:val="20"/>
          <w:szCs w:val="20"/>
        </w:rPr>
        <w:t>12</w:t>
      </w:r>
      <w:r w:rsidRPr="0011470C">
        <w:rPr>
          <w:rFonts w:eastAsia="標楷體" w:hint="eastAsia"/>
          <w:color w:val="000000" w:themeColor="text1"/>
          <w:sz w:val="20"/>
          <w:szCs w:val="20"/>
        </w:rPr>
        <w:t>月</w:t>
      </w:r>
      <w:r w:rsidRPr="0011470C">
        <w:rPr>
          <w:rFonts w:eastAsia="標楷體" w:hint="eastAsia"/>
          <w:color w:val="000000" w:themeColor="text1"/>
          <w:sz w:val="20"/>
          <w:szCs w:val="20"/>
        </w:rPr>
        <w:t>03</w:t>
      </w:r>
      <w:r w:rsidRPr="0011470C">
        <w:rPr>
          <w:rFonts w:eastAsia="標楷體" w:hint="eastAsia"/>
          <w:color w:val="000000" w:themeColor="text1"/>
          <w:sz w:val="20"/>
          <w:szCs w:val="20"/>
        </w:rPr>
        <w:t>日系</w:t>
      </w:r>
      <w:proofErr w:type="gramStart"/>
      <w:r w:rsidRPr="0011470C">
        <w:rPr>
          <w:rFonts w:eastAsia="標楷體" w:hint="eastAsia"/>
          <w:color w:val="000000" w:themeColor="text1"/>
          <w:sz w:val="20"/>
          <w:szCs w:val="20"/>
        </w:rPr>
        <w:t>務</w:t>
      </w:r>
      <w:proofErr w:type="gramEnd"/>
      <w:r w:rsidRPr="0011470C">
        <w:rPr>
          <w:rFonts w:eastAsia="標楷體" w:hint="eastAsia"/>
          <w:color w:val="000000" w:themeColor="text1"/>
          <w:sz w:val="20"/>
          <w:szCs w:val="20"/>
        </w:rPr>
        <w:t>會議修正通過</w:t>
      </w:r>
    </w:p>
    <w:p w:rsidR="001774C8" w:rsidRPr="0011470C" w:rsidRDefault="001774C8" w:rsidP="0011470C">
      <w:pPr>
        <w:spacing w:line="0" w:lineRule="atLeast"/>
        <w:ind w:left="958" w:right="198"/>
        <w:jc w:val="right"/>
        <w:rPr>
          <w:rFonts w:eastAsia="標楷體"/>
          <w:color w:val="000000" w:themeColor="text1"/>
          <w:sz w:val="20"/>
          <w:szCs w:val="20"/>
        </w:rPr>
      </w:pPr>
      <w:r w:rsidRPr="0011470C">
        <w:rPr>
          <w:rFonts w:eastAsia="標楷體" w:hint="eastAsia"/>
          <w:color w:val="000000" w:themeColor="text1"/>
          <w:sz w:val="20"/>
          <w:szCs w:val="20"/>
        </w:rPr>
        <w:t>民國</w:t>
      </w:r>
      <w:r w:rsidRPr="0011470C">
        <w:rPr>
          <w:rFonts w:eastAsia="標楷體" w:hint="eastAsia"/>
          <w:color w:val="000000" w:themeColor="text1"/>
          <w:sz w:val="20"/>
          <w:szCs w:val="20"/>
        </w:rPr>
        <w:t>99</w:t>
      </w:r>
      <w:r w:rsidRPr="0011470C">
        <w:rPr>
          <w:rFonts w:eastAsia="標楷體" w:hint="eastAsia"/>
          <w:color w:val="000000" w:themeColor="text1"/>
          <w:sz w:val="20"/>
          <w:szCs w:val="20"/>
        </w:rPr>
        <w:t>年</w:t>
      </w:r>
      <w:r w:rsidRPr="0011470C">
        <w:rPr>
          <w:rFonts w:eastAsia="標楷體" w:hint="eastAsia"/>
          <w:color w:val="000000" w:themeColor="text1"/>
          <w:sz w:val="20"/>
          <w:szCs w:val="20"/>
        </w:rPr>
        <w:t>12</w:t>
      </w:r>
      <w:r w:rsidRPr="0011470C">
        <w:rPr>
          <w:rFonts w:eastAsia="標楷體" w:hint="eastAsia"/>
          <w:color w:val="000000" w:themeColor="text1"/>
          <w:sz w:val="20"/>
          <w:szCs w:val="20"/>
        </w:rPr>
        <w:t>月</w:t>
      </w:r>
      <w:r w:rsidRPr="0011470C">
        <w:rPr>
          <w:rFonts w:eastAsia="標楷體" w:hint="eastAsia"/>
          <w:color w:val="000000" w:themeColor="text1"/>
          <w:sz w:val="20"/>
          <w:szCs w:val="20"/>
        </w:rPr>
        <w:t>22</w:t>
      </w:r>
      <w:r w:rsidRPr="0011470C">
        <w:rPr>
          <w:rFonts w:eastAsia="標楷體" w:hint="eastAsia"/>
          <w:color w:val="000000" w:themeColor="text1"/>
          <w:sz w:val="20"/>
          <w:szCs w:val="20"/>
        </w:rPr>
        <w:t>日人文暨社會科學院備查</w:t>
      </w:r>
    </w:p>
    <w:p w:rsidR="001774C8" w:rsidRPr="0011470C" w:rsidRDefault="001774C8" w:rsidP="0011470C">
      <w:pPr>
        <w:spacing w:line="0" w:lineRule="atLeast"/>
        <w:ind w:left="958" w:right="198"/>
        <w:jc w:val="right"/>
        <w:rPr>
          <w:rFonts w:eastAsia="標楷體"/>
          <w:sz w:val="20"/>
          <w:szCs w:val="20"/>
        </w:rPr>
      </w:pPr>
      <w:r w:rsidRPr="0011470C">
        <w:rPr>
          <w:rFonts w:eastAsia="標楷體" w:hint="eastAsia"/>
          <w:sz w:val="20"/>
          <w:szCs w:val="20"/>
        </w:rPr>
        <w:t>民國</w:t>
      </w:r>
      <w:r w:rsidRPr="0011470C">
        <w:rPr>
          <w:rFonts w:eastAsia="標楷體" w:hint="eastAsia"/>
          <w:sz w:val="20"/>
          <w:szCs w:val="20"/>
        </w:rPr>
        <w:t>101</w:t>
      </w:r>
      <w:r w:rsidRPr="0011470C">
        <w:rPr>
          <w:rFonts w:eastAsia="標楷體" w:hint="eastAsia"/>
          <w:sz w:val="20"/>
          <w:szCs w:val="20"/>
        </w:rPr>
        <w:t>年</w:t>
      </w:r>
      <w:r w:rsidRPr="0011470C">
        <w:rPr>
          <w:rFonts w:eastAsia="標楷體" w:hint="eastAsia"/>
          <w:sz w:val="20"/>
          <w:szCs w:val="20"/>
        </w:rPr>
        <w:t>09</w:t>
      </w:r>
      <w:r w:rsidRPr="0011470C">
        <w:rPr>
          <w:rFonts w:eastAsia="標楷體" w:hint="eastAsia"/>
          <w:sz w:val="20"/>
          <w:szCs w:val="20"/>
        </w:rPr>
        <w:t>月</w:t>
      </w:r>
      <w:r w:rsidRPr="0011470C">
        <w:rPr>
          <w:rFonts w:eastAsia="標楷體" w:hint="eastAsia"/>
          <w:sz w:val="20"/>
          <w:szCs w:val="20"/>
        </w:rPr>
        <w:t>05</w:t>
      </w:r>
      <w:r w:rsidRPr="0011470C">
        <w:rPr>
          <w:rFonts w:eastAsia="標楷體" w:hint="eastAsia"/>
          <w:sz w:val="20"/>
          <w:szCs w:val="20"/>
        </w:rPr>
        <w:t>日系</w:t>
      </w:r>
      <w:proofErr w:type="gramStart"/>
      <w:r w:rsidRPr="0011470C">
        <w:rPr>
          <w:rFonts w:eastAsia="標楷體" w:hint="eastAsia"/>
          <w:sz w:val="20"/>
          <w:szCs w:val="20"/>
        </w:rPr>
        <w:t>務</w:t>
      </w:r>
      <w:proofErr w:type="gramEnd"/>
      <w:r w:rsidRPr="0011470C">
        <w:rPr>
          <w:rFonts w:eastAsia="標楷體" w:hint="eastAsia"/>
          <w:sz w:val="20"/>
          <w:szCs w:val="20"/>
        </w:rPr>
        <w:t>會議修正通過</w:t>
      </w:r>
    </w:p>
    <w:p w:rsidR="001774C8" w:rsidRPr="0011470C" w:rsidRDefault="001774C8" w:rsidP="0011470C">
      <w:pPr>
        <w:spacing w:line="0" w:lineRule="atLeast"/>
        <w:ind w:left="958" w:right="198"/>
        <w:jc w:val="right"/>
        <w:rPr>
          <w:sz w:val="20"/>
          <w:szCs w:val="20"/>
        </w:rPr>
      </w:pPr>
      <w:r w:rsidRPr="0011470C">
        <w:rPr>
          <w:rFonts w:eastAsia="標楷體" w:hint="eastAsia"/>
          <w:sz w:val="20"/>
          <w:szCs w:val="20"/>
        </w:rPr>
        <w:t>民國</w:t>
      </w:r>
      <w:r w:rsidRPr="0011470C">
        <w:rPr>
          <w:rFonts w:eastAsia="標楷體" w:hint="eastAsia"/>
          <w:sz w:val="20"/>
          <w:szCs w:val="20"/>
        </w:rPr>
        <w:t>101</w:t>
      </w:r>
      <w:r w:rsidRPr="0011470C">
        <w:rPr>
          <w:rFonts w:eastAsia="標楷體" w:hint="eastAsia"/>
          <w:sz w:val="20"/>
          <w:szCs w:val="20"/>
        </w:rPr>
        <w:t>年</w:t>
      </w:r>
      <w:r w:rsidRPr="0011470C">
        <w:rPr>
          <w:rFonts w:eastAsia="標楷體" w:hint="eastAsia"/>
          <w:sz w:val="20"/>
          <w:szCs w:val="20"/>
        </w:rPr>
        <w:t>09</w:t>
      </w:r>
      <w:r w:rsidRPr="0011470C">
        <w:rPr>
          <w:rFonts w:eastAsia="標楷體" w:hint="eastAsia"/>
          <w:sz w:val="20"/>
          <w:szCs w:val="20"/>
        </w:rPr>
        <w:t>月</w:t>
      </w:r>
      <w:r w:rsidRPr="0011470C">
        <w:rPr>
          <w:rFonts w:eastAsia="標楷體" w:hint="eastAsia"/>
          <w:sz w:val="20"/>
          <w:szCs w:val="20"/>
        </w:rPr>
        <w:t>17</w:t>
      </w:r>
      <w:r w:rsidRPr="0011470C">
        <w:rPr>
          <w:rFonts w:eastAsia="標楷體" w:hint="eastAsia"/>
          <w:sz w:val="20"/>
          <w:szCs w:val="20"/>
        </w:rPr>
        <w:t>日人文暨社會科學院備查</w:t>
      </w:r>
    </w:p>
    <w:p w:rsidR="001774C8" w:rsidRPr="00EC2708" w:rsidRDefault="001774C8" w:rsidP="00EC2708">
      <w:pPr>
        <w:spacing w:afterLines="50" w:after="180"/>
        <w:rPr>
          <w:rFonts w:eastAsiaTheme="minorEastAsia"/>
          <w:kern w:val="0"/>
        </w:rPr>
      </w:pPr>
    </w:p>
    <w:sectPr w:rsidR="001774C8" w:rsidRPr="00EC2708">
      <w:head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4282" w:rsidRDefault="00104282" w:rsidP="003D0490">
      <w:r>
        <w:separator/>
      </w:r>
    </w:p>
  </w:endnote>
  <w:endnote w:type="continuationSeparator" w:id="0">
    <w:p w:rsidR="00104282" w:rsidRDefault="00104282" w:rsidP="003D0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4282" w:rsidRDefault="00104282" w:rsidP="003D0490">
      <w:r>
        <w:separator/>
      </w:r>
    </w:p>
  </w:footnote>
  <w:footnote w:type="continuationSeparator" w:id="0">
    <w:p w:rsidR="00104282" w:rsidRDefault="00104282" w:rsidP="003D04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4E45" w:rsidRPr="0022255F" w:rsidRDefault="00F2393B" w:rsidP="0022255F">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163CC"/>
    <w:multiLevelType w:val="hybridMultilevel"/>
    <w:tmpl w:val="A3ACACCC"/>
    <w:lvl w:ilvl="0" w:tplc="FFFFFFFF">
      <w:start w:val="1"/>
      <w:numFmt w:val="taiwaneseCountingThousand"/>
      <w:lvlText w:val="%1、"/>
      <w:lvlJc w:val="left"/>
      <w:pPr>
        <w:tabs>
          <w:tab w:val="num" w:pos="1440"/>
        </w:tabs>
        <w:ind w:left="144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E272B6E"/>
    <w:multiLevelType w:val="singleLevel"/>
    <w:tmpl w:val="CA9AECBC"/>
    <w:lvl w:ilvl="0">
      <w:start w:val="1"/>
      <w:numFmt w:val="taiwaneseCountingThousand"/>
      <w:lvlText w:val="%1、"/>
      <w:lvlJc w:val="left"/>
      <w:pPr>
        <w:tabs>
          <w:tab w:val="num" w:pos="1440"/>
        </w:tabs>
        <w:ind w:left="1440" w:hanging="480"/>
      </w:pPr>
      <w:rPr>
        <w:rFonts w:hint="eastAsia"/>
      </w:rPr>
    </w:lvl>
  </w:abstractNum>
  <w:abstractNum w:abstractNumId="2" w15:restartNumberingAfterBreak="0">
    <w:nsid w:val="0F625213"/>
    <w:multiLevelType w:val="hybridMultilevel"/>
    <w:tmpl w:val="95B6DC20"/>
    <w:lvl w:ilvl="0" w:tplc="B99AD63E">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 w15:restartNumberingAfterBreak="0">
    <w:nsid w:val="18372D97"/>
    <w:multiLevelType w:val="hybridMultilevel"/>
    <w:tmpl w:val="84C87B26"/>
    <w:lvl w:ilvl="0" w:tplc="6050735C">
      <w:start w:val="1"/>
      <w:numFmt w:val="taiwaneseCountingThousand"/>
      <w:lvlText w:val="%1、"/>
      <w:lvlJc w:val="left"/>
      <w:pPr>
        <w:tabs>
          <w:tab w:val="num" w:pos="851"/>
        </w:tabs>
        <w:ind w:left="1531" w:hanging="680"/>
      </w:pPr>
      <w:rPr>
        <w:rFonts w:ascii="Times New Roman" w:hAnsi="Times New Roman" w:cs="Times New Roman" w:hint="eastAsia"/>
        <w:b w:val="0"/>
        <w:bCs w:val="0"/>
        <w:i w:val="0"/>
        <w:iCs w:val="0"/>
        <w:caps w:val="0"/>
        <w:smallCaps w:val="0"/>
        <w:strike w:val="0"/>
        <w:dstrike w:val="0"/>
        <w:vanish w:val="0"/>
        <w:color w:val="auto"/>
        <w:spacing w:val="0"/>
        <w:w w:val="100"/>
        <w:kern w:val="0"/>
        <w:position w:val="0"/>
        <w:sz w:val="24"/>
        <w:u w:val="none"/>
        <w:effect w:val="none"/>
        <w:vertAlign w:val="baseline"/>
      </w:rPr>
    </w:lvl>
    <w:lvl w:ilvl="1" w:tplc="F7F06668">
      <w:start w:val="1"/>
      <w:numFmt w:val="decimal"/>
      <w:pStyle w:val="a"/>
      <w:lvlText w:val="%2."/>
      <w:lvlJc w:val="left"/>
      <w:pPr>
        <w:tabs>
          <w:tab w:val="num" w:pos="482"/>
        </w:tabs>
        <w:ind w:left="1985" w:hanging="397"/>
      </w:pPr>
      <w:rPr>
        <w:rFonts w:ascii="Times New Roman" w:eastAsia="標楷體" w:hAnsi="Times New Roman" w:cs="Times New Roman" w:hint="default"/>
        <w:b w:val="0"/>
        <w:bCs w:val="0"/>
        <w:i w:val="0"/>
        <w:iCs w:val="0"/>
        <w:caps w:val="0"/>
        <w:smallCaps w:val="0"/>
        <w:strike w:val="0"/>
        <w:dstrike w:val="0"/>
        <w:vanish w:val="0"/>
        <w:color w:val="auto"/>
        <w:spacing w:val="0"/>
        <w:w w:val="100"/>
        <w:kern w:val="0"/>
        <w:position w:val="0"/>
        <w:sz w:val="24"/>
        <w:u w:val="none"/>
        <w:effect w:val="none"/>
        <w:vertAlign w:val="baseline"/>
      </w:rPr>
    </w:lvl>
    <w:lvl w:ilvl="2" w:tplc="AC827EA0">
      <w:start w:val="1"/>
      <w:numFmt w:val="decimal"/>
      <w:lvlText w:val="%3."/>
      <w:lvlJc w:val="left"/>
      <w:pPr>
        <w:tabs>
          <w:tab w:val="num" w:pos="482"/>
        </w:tabs>
        <w:ind w:left="1985" w:hanging="397"/>
      </w:pPr>
      <w:rPr>
        <w:rFonts w:ascii="標楷體" w:eastAsia="標楷體" w:hAnsi="標楷體" w:cs="Times New Roman" w:hint="eastAsia"/>
        <w:b w:val="0"/>
        <w:bCs w:val="0"/>
        <w:i w:val="0"/>
        <w:iCs w:val="0"/>
        <w:caps w:val="0"/>
        <w:smallCaps w:val="0"/>
        <w:strike w:val="0"/>
        <w:dstrike w:val="0"/>
        <w:vanish w:val="0"/>
        <w:color w:val="auto"/>
        <w:spacing w:val="0"/>
        <w:w w:val="100"/>
        <w:kern w:val="0"/>
        <w:position w:val="0"/>
        <w:sz w:val="24"/>
        <w:u w:val="none"/>
        <w:effect w:val="none"/>
        <w:vertAlign w:val="baseline"/>
      </w:rPr>
    </w:lvl>
    <w:lvl w:ilvl="3" w:tplc="BEBA70B4">
      <w:start w:val="1"/>
      <w:numFmt w:val="taiwaneseCountingThousand"/>
      <w:lvlText w:val="（%4）"/>
      <w:lvlJc w:val="left"/>
      <w:pPr>
        <w:tabs>
          <w:tab w:val="num" w:pos="-2582"/>
        </w:tabs>
        <w:ind w:left="2234" w:hanging="794"/>
      </w:pPr>
      <w:rPr>
        <w:rFonts w:ascii="標楷體" w:eastAsia="標楷體" w:hAnsi="標楷體" w:cs="Times New Roman" w:hint="eastAsia"/>
        <w:b w:val="0"/>
        <w:bCs w:val="0"/>
        <w:i w:val="0"/>
        <w:iCs w:val="0"/>
        <w:caps w:val="0"/>
        <w:smallCaps w:val="0"/>
        <w:strike w:val="0"/>
        <w:dstrike w:val="0"/>
        <w:vanish w:val="0"/>
        <w:color w:val="auto"/>
        <w:spacing w:val="0"/>
        <w:w w:val="100"/>
        <w:kern w:val="0"/>
        <w:position w:val="0"/>
        <w:sz w:val="24"/>
        <w:u w:val="none"/>
        <w:effect w:val="none"/>
        <w:vertAlign w:val="baseline"/>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15:restartNumberingAfterBreak="0">
    <w:nsid w:val="1916061E"/>
    <w:multiLevelType w:val="hybridMultilevel"/>
    <w:tmpl w:val="DCEA9EB8"/>
    <w:lvl w:ilvl="0" w:tplc="CF4C22DC">
      <w:start w:val="1"/>
      <w:numFmt w:val="taiwaneseCountingThousand"/>
      <w:lvlText w:val="第%1條"/>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C966904"/>
    <w:multiLevelType w:val="hybridMultilevel"/>
    <w:tmpl w:val="95B6DC20"/>
    <w:lvl w:ilvl="0" w:tplc="B99AD63E">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6" w15:restartNumberingAfterBreak="0">
    <w:nsid w:val="21DA6407"/>
    <w:multiLevelType w:val="hybridMultilevel"/>
    <w:tmpl w:val="C5562096"/>
    <w:lvl w:ilvl="0" w:tplc="1F80E5AE">
      <w:start w:val="1"/>
      <w:numFmt w:val="taiwaneseCountingThousand"/>
      <w:lvlText w:val="%1、"/>
      <w:lvlJc w:val="left"/>
      <w:pPr>
        <w:ind w:left="1484" w:hanging="480"/>
      </w:pPr>
      <w:rPr>
        <w:rFonts w:hint="default"/>
      </w:rPr>
    </w:lvl>
    <w:lvl w:ilvl="1" w:tplc="04090019" w:tentative="1">
      <w:start w:val="1"/>
      <w:numFmt w:val="ideographTraditional"/>
      <w:lvlText w:val="%2、"/>
      <w:lvlJc w:val="left"/>
      <w:pPr>
        <w:ind w:left="1964" w:hanging="480"/>
      </w:pPr>
    </w:lvl>
    <w:lvl w:ilvl="2" w:tplc="0409001B" w:tentative="1">
      <w:start w:val="1"/>
      <w:numFmt w:val="lowerRoman"/>
      <w:lvlText w:val="%3."/>
      <w:lvlJc w:val="right"/>
      <w:pPr>
        <w:ind w:left="2444" w:hanging="480"/>
      </w:pPr>
    </w:lvl>
    <w:lvl w:ilvl="3" w:tplc="0409000F" w:tentative="1">
      <w:start w:val="1"/>
      <w:numFmt w:val="decimal"/>
      <w:lvlText w:val="%4."/>
      <w:lvlJc w:val="left"/>
      <w:pPr>
        <w:ind w:left="2924" w:hanging="480"/>
      </w:pPr>
    </w:lvl>
    <w:lvl w:ilvl="4" w:tplc="04090019" w:tentative="1">
      <w:start w:val="1"/>
      <w:numFmt w:val="ideographTraditional"/>
      <w:lvlText w:val="%5、"/>
      <w:lvlJc w:val="left"/>
      <w:pPr>
        <w:ind w:left="3404" w:hanging="480"/>
      </w:pPr>
    </w:lvl>
    <w:lvl w:ilvl="5" w:tplc="0409001B" w:tentative="1">
      <w:start w:val="1"/>
      <w:numFmt w:val="lowerRoman"/>
      <w:lvlText w:val="%6."/>
      <w:lvlJc w:val="right"/>
      <w:pPr>
        <w:ind w:left="3884" w:hanging="480"/>
      </w:pPr>
    </w:lvl>
    <w:lvl w:ilvl="6" w:tplc="0409000F" w:tentative="1">
      <w:start w:val="1"/>
      <w:numFmt w:val="decimal"/>
      <w:lvlText w:val="%7."/>
      <w:lvlJc w:val="left"/>
      <w:pPr>
        <w:ind w:left="4364" w:hanging="480"/>
      </w:pPr>
    </w:lvl>
    <w:lvl w:ilvl="7" w:tplc="04090019" w:tentative="1">
      <w:start w:val="1"/>
      <w:numFmt w:val="ideographTraditional"/>
      <w:lvlText w:val="%8、"/>
      <w:lvlJc w:val="left"/>
      <w:pPr>
        <w:ind w:left="4844" w:hanging="480"/>
      </w:pPr>
    </w:lvl>
    <w:lvl w:ilvl="8" w:tplc="0409001B" w:tentative="1">
      <w:start w:val="1"/>
      <w:numFmt w:val="lowerRoman"/>
      <w:lvlText w:val="%9."/>
      <w:lvlJc w:val="right"/>
      <w:pPr>
        <w:ind w:left="5324" w:hanging="480"/>
      </w:pPr>
    </w:lvl>
  </w:abstractNum>
  <w:abstractNum w:abstractNumId="7" w15:restartNumberingAfterBreak="0">
    <w:nsid w:val="24B7280F"/>
    <w:multiLevelType w:val="hybridMultilevel"/>
    <w:tmpl w:val="FA5C5536"/>
    <w:lvl w:ilvl="0" w:tplc="D73CBC1C">
      <w:start w:val="1"/>
      <w:numFmt w:val="ideographLegalTraditional"/>
      <w:lvlText w:val="%1、"/>
      <w:lvlJc w:val="left"/>
      <w:pPr>
        <w:ind w:left="510" w:hanging="510"/>
      </w:pPr>
      <w:rPr>
        <w:rFonts w:asciiTheme="minorEastAsia" w:eastAsiaTheme="minorEastAsia" w:hAnsiTheme="minorEastAsia" w:hint="default"/>
        <w:b/>
        <w:color w:val="auto"/>
        <w:lang w:val="en-US"/>
      </w:rPr>
    </w:lvl>
    <w:lvl w:ilvl="1" w:tplc="9AFA0AF4">
      <w:start w:val="1"/>
      <w:numFmt w:val="taiwaneseCountingThousand"/>
      <w:lvlText w:val="%2、"/>
      <w:lvlJc w:val="left"/>
      <w:pPr>
        <w:ind w:left="960" w:hanging="480"/>
      </w:pPr>
      <w:rPr>
        <w:rFonts w:hint="default"/>
      </w:rPr>
    </w:lvl>
    <w:lvl w:ilvl="2" w:tplc="878C76FA">
      <w:start w:val="1"/>
      <w:numFmt w:val="decimal"/>
      <w:lvlText w:val="%3."/>
      <w:lvlJc w:val="left"/>
      <w:pPr>
        <w:ind w:left="1320" w:hanging="360"/>
      </w:pPr>
      <w:rPr>
        <w:rFonts w:hint="default"/>
      </w:rPr>
    </w:lvl>
    <w:lvl w:ilvl="3" w:tplc="3CDE5EE0">
      <w:start w:val="1"/>
      <w:numFmt w:val="lowerLetter"/>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C66761A"/>
    <w:multiLevelType w:val="hybridMultilevel"/>
    <w:tmpl w:val="DED89D10"/>
    <w:lvl w:ilvl="0" w:tplc="1BFABA32">
      <w:start w:val="1"/>
      <w:numFmt w:val="taiwaneseCountingThousand"/>
      <w:lvlText w:val="第%1條"/>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D3A52CA"/>
    <w:multiLevelType w:val="multilevel"/>
    <w:tmpl w:val="BC28EB10"/>
    <w:lvl w:ilvl="0">
      <w:start w:val="1"/>
      <w:numFmt w:val="taiwaneseCountingThousand"/>
      <w:pStyle w:val="-2"/>
      <w:lvlText w:val="第%1條"/>
      <w:lvlJc w:val="left"/>
      <w:pPr>
        <w:tabs>
          <w:tab w:val="num" w:pos="454"/>
        </w:tabs>
        <w:ind w:left="907" w:hanging="907"/>
      </w:pPr>
      <w:rPr>
        <w:rFonts w:ascii="Times New Roman" w:eastAsia="標楷體" w:hAnsi="Times New Roman" w:hint="default"/>
        <w:b w:val="0"/>
        <w:i w:val="0"/>
        <w:caps w:val="0"/>
        <w:strike w:val="0"/>
        <w:dstrike w:val="0"/>
        <w:vanish w:val="0"/>
        <w:color w:val="000000"/>
        <w:spacing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taiwaneseCountingThousand"/>
      <w:lvlText w:val="%2、"/>
      <w:lvlJc w:val="left"/>
      <w:pPr>
        <w:tabs>
          <w:tab w:val="num" w:pos="1380"/>
        </w:tabs>
        <w:ind w:left="1380" w:hanging="480"/>
      </w:pPr>
      <w:rPr>
        <w:rFonts w:hint="eastAsia"/>
        <w:b w:val="0"/>
        <w:i w:val="0"/>
        <w:caps w:val="0"/>
        <w:strike w:val="0"/>
        <w:dstrike w:val="0"/>
        <w:vanish w:val="0"/>
        <w:color w:val="000000"/>
        <w:spacing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0" w15:restartNumberingAfterBreak="0">
    <w:nsid w:val="2E4B2B4D"/>
    <w:multiLevelType w:val="hybridMultilevel"/>
    <w:tmpl w:val="CA24527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D5508A"/>
    <w:multiLevelType w:val="hybridMultilevel"/>
    <w:tmpl w:val="D0642BF2"/>
    <w:lvl w:ilvl="0" w:tplc="0409000F">
      <w:start w:val="1"/>
      <w:numFmt w:val="decimal"/>
      <w:lvlText w:val="%1."/>
      <w:lvlJc w:val="left"/>
      <w:pPr>
        <w:ind w:left="990" w:hanging="480"/>
      </w:p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12" w15:restartNumberingAfterBreak="0">
    <w:nsid w:val="37EC171E"/>
    <w:multiLevelType w:val="hybridMultilevel"/>
    <w:tmpl w:val="D0642BF2"/>
    <w:lvl w:ilvl="0" w:tplc="0409000F">
      <w:start w:val="1"/>
      <w:numFmt w:val="decimal"/>
      <w:lvlText w:val="%1."/>
      <w:lvlJc w:val="left"/>
      <w:pPr>
        <w:ind w:left="990" w:hanging="480"/>
      </w:p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13" w15:restartNumberingAfterBreak="0">
    <w:nsid w:val="3BB30250"/>
    <w:multiLevelType w:val="hybridMultilevel"/>
    <w:tmpl w:val="326A879A"/>
    <w:lvl w:ilvl="0" w:tplc="D5D634B4">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4" w15:restartNumberingAfterBreak="0">
    <w:nsid w:val="3FED3521"/>
    <w:multiLevelType w:val="hybridMultilevel"/>
    <w:tmpl w:val="CA24527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17E337A"/>
    <w:multiLevelType w:val="hybridMultilevel"/>
    <w:tmpl w:val="95BE299A"/>
    <w:lvl w:ilvl="0" w:tplc="3D4053DC">
      <w:start w:val="1"/>
      <w:numFmt w:val="taiwaneseCountingThousand"/>
      <w:lvlText w:val="%1、"/>
      <w:lvlJc w:val="left"/>
      <w:pPr>
        <w:ind w:left="480" w:hanging="480"/>
      </w:pPr>
      <w:rPr>
        <w:rFonts w:asciiTheme="minorEastAsia" w:eastAsiaTheme="minorEastAsia" w:hAnsiTheme="minor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F301F5E"/>
    <w:multiLevelType w:val="hybridMultilevel"/>
    <w:tmpl w:val="1EBA1D54"/>
    <w:lvl w:ilvl="0" w:tplc="84AAF79A">
      <w:start w:val="1"/>
      <w:numFmt w:val="taiwaneseCountingThousand"/>
      <w:lvlText w:val="%1、"/>
      <w:lvlJc w:val="left"/>
      <w:pPr>
        <w:ind w:left="480" w:hanging="480"/>
      </w:pPr>
      <w:rPr>
        <w:rFonts w:asciiTheme="minorEastAsia" w:eastAsiaTheme="minorEastAsia" w:hAnsiTheme="minor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1B267EC"/>
    <w:multiLevelType w:val="hybridMultilevel"/>
    <w:tmpl w:val="C5562096"/>
    <w:lvl w:ilvl="0" w:tplc="1F80E5AE">
      <w:start w:val="1"/>
      <w:numFmt w:val="taiwaneseCountingThousand"/>
      <w:lvlText w:val="%1、"/>
      <w:lvlJc w:val="left"/>
      <w:pPr>
        <w:ind w:left="1484" w:hanging="480"/>
      </w:pPr>
      <w:rPr>
        <w:rFonts w:hint="default"/>
      </w:rPr>
    </w:lvl>
    <w:lvl w:ilvl="1" w:tplc="04090019" w:tentative="1">
      <w:start w:val="1"/>
      <w:numFmt w:val="ideographTraditional"/>
      <w:lvlText w:val="%2、"/>
      <w:lvlJc w:val="left"/>
      <w:pPr>
        <w:ind w:left="1964" w:hanging="480"/>
      </w:pPr>
    </w:lvl>
    <w:lvl w:ilvl="2" w:tplc="0409001B" w:tentative="1">
      <w:start w:val="1"/>
      <w:numFmt w:val="lowerRoman"/>
      <w:lvlText w:val="%3."/>
      <w:lvlJc w:val="right"/>
      <w:pPr>
        <w:ind w:left="2444" w:hanging="480"/>
      </w:pPr>
    </w:lvl>
    <w:lvl w:ilvl="3" w:tplc="0409000F" w:tentative="1">
      <w:start w:val="1"/>
      <w:numFmt w:val="decimal"/>
      <w:lvlText w:val="%4."/>
      <w:lvlJc w:val="left"/>
      <w:pPr>
        <w:ind w:left="2924" w:hanging="480"/>
      </w:pPr>
    </w:lvl>
    <w:lvl w:ilvl="4" w:tplc="04090019" w:tentative="1">
      <w:start w:val="1"/>
      <w:numFmt w:val="ideographTraditional"/>
      <w:lvlText w:val="%5、"/>
      <w:lvlJc w:val="left"/>
      <w:pPr>
        <w:ind w:left="3404" w:hanging="480"/>
      </w:pPr>
    </w:lvl>
    <w:lvl w:ilvl="5" w:tplc="0409001B" w:tentative="1">
      <w:start w:val="1"/>
      <w:numFmt w:val="lowerRoman"/>
      <w:lvlText w:val="%6."/>
      <w:lvlJc w:val="right"/>
      <w:pPr>
        <w:ind w:left="3884" w:hanging="480"/>
      </w:pPr>
    </w:lvl>
    <w:lvl w:ilvl="6" w:tplc="0409000F" w:tentative="1">
      <w:start w:val="1"/>
      <w:numFmt w:val="decimal"/>
      <w:lvlText w:val="%7."/>
      <w:lvlJc w:val="left"/>
      <w:pPr>
        <w:ind w:left="4364" w:hanging="480"/>
      </w:pPr>
    </w:lvl>
    <w:lvl w:ilvl="7" w:tplc="04090019" w:tentative="1">
      <w:start w:val="1"/>
      <w:numFmt w:val="ideographTraditional"/>
      <w:lvlText w:val="%8、"/>
      <w:lvlJc w:val="left"/>
      <w:pPr>
        <w:ind w:left="4844" w:hanging="480"/>
      </w:pPr>
    </w:lvl>
    <w:lvl w:ilvl="8" w:tplc="0409001B" w:tentative="1">
      <w:start w:val="1"/>
      <w:numFmt w:val="lowerRoman"/>
      <w:lvlText w:val="%9."/>
      <w:lvlJc w:val="right"/>
      <w:pPr>
        <w:ind w:left="5324" w:hanging="480"/>
      </w:pPr>
    </w:lvl>
  </w:abstractNum>
  <w:abstractNum w:abstractNumId="18" w15:restartNumberingAfterBreak="0">
    <w:nsid w:val="59665843"/>
    <w:multiLevelType w:val="hybridMultilevel"/>
    <w:tmpl w:val="332EE3DC"/>
    <w:lvl w:ilvl="0" w:tplc="2CD2F69C">
      <w:start w:val="3"/>
      <w:numFmt w:val="taiwaneseCountingThousand"/>
      <w:lvlText w:val="第%1條"/>
      <w:lvlJc w:val="left"/>
      <w:pPr>
        <w:ind w:left="840" w:hanging="84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D2C3DD3"/>
    <w:multiLevelType w:val="hybridMultilevel"/>
    <w:tmpl w:val="F5C2C166"/>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0" w15:restartNumberingAfterBreak="0">
    <w:nsid w:val="5F4349C5"/>
    <w:multiLevelType w:val="hybridMultilevel"/>
    <w:tmpl w:val="CA24527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19F60BA"/>
    <w:multiLevelType w:val="hybridMultilevel"/>
    <w:tmpl w:val="326A879A"/>
    <w:lvl w:ilvl="0" w:tplc="D5D634B4">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2" w15:restartNumberingAfterBreak="0">
    <w:nsid w:val="639B0083"/>
    <w:multiLevelType w:val="hybridMultilevel"/>
    <w:tmpl w:val="CA24527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45908A3"/>
    <w:multiLevelType w:val="hybridMultilevel"/>
    <w:tmpl w:val="F252B6B2"/>
    <w:lvl w:ilvl="0" w:tplc="B2504052">
      <w:start w:val="1"/>
      <w:numFmt w:val="taiwaneseCountingThousand"/>
      <w:lvlText w:val="第%1條"/>
      <w:lvlJc w:val="left"/>
      <w:pPr>
        <w:tabs>
          <w:tab w:val="num" w:pos="960"/>
        </w:tabs>
        <w:ind w:left="960" w:hanging="9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71E65819"/>
    <w:multiLevelType w:val="hybridMultilevel"/>
    <w:tmpl w:val="D952A6BA"/>
    <w:lvl w:ilvl="0" w:tplc="B87E4BEA">
      <w:start w:val="1"/>
      <w:numFmt w:val="taiwaneseCountingThousand"/>
      <w:lvlText w:val="第%1條"/>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80115D2"/>
    <w:multiLevelType w:val="hybridMultilevel"/>
    <w:tmpl w:val="A46682C6"/>
    <w:lvl w:ilvl="0" w:tplc="C32273F4">
      <w:start w:val="1"/>
      <w:numFmt w:val="taiwaneseCountingThousand"/>
      <w:pStyle w:val="abc"/>
      <w:lvlText w:val="%1、"/>
      <w:lvlJc w:val="left"/>
      <w:pPr>
        <w:ind w:left="1331" w:hanging="480"/>
      </w:pPr>
      <w:rPr>
        <w:rFonts w:ascii="新細明體" w:eastAsia="新細明體" w:hAnsi="新細明體" w:hint="default"/>
        <w:b w:val="0"/>
        <w:sz w:val="24"/>
        <w:szCs w:val="24"/>
      </w:rPr>
    </w:lvl>
    <w:lvl w:ilvl="1" w:tplc="04090019">
      <w:start w:val="1"/>
      <w:numFmt w:val="decimal"/>
      <w:lvlText w:val="%2."/>
      <w:lvlJc w:val="left"/>
      <w:pPr>
        <w:ind w:left="1386" w:hanging="360"/>
      </w:pPr>
      <w:rPr>
        <w:rFonts w:hint="default"/>
      </w:rPr>
    </w:lvl>
    <w:lvl w:ilvl="2" w:tplc="0409001B">
      <w:start w:val="1"/>
      <w:numFmt w:val="taiwaneseCountingThousand"/>
      <w:lvlText w:val="(%3)"/>
      <w:lvlJc w:val="left"/>
      <w:pPr>
        <w:ind w:left="1896" w:hanging="390"/>
      </w:pPr>
      <w:rPr>
        <w:rFonts w:hint="default"/>
      </w:rPr>
    </w:lvl>
    <w:lvl w:ilvl="3" w:tplc="0409000F" w:tentative="1">
      <w:start w:val="1"/>
      <w:numFmt w:val="decimal"/>
      <w:lvlText w:val="%4."/>
      <w:lvlJc w:val="left"/>
      <w:pPr>
        <w:ind w:left="2466" w:hanging="480"/>
      </w:pPr>
    </w:lvl>
    <w:lvl w:ilvl="4" w:tplc="04090019" w:tentative="1">
      <w:start w:val="1"/>
      <w:numFmt w:val="ideographTraditional"/>
      <w:lvlText w:val="%5、"/>
      <w:lvlJc w:val="left"/>
      <w:pPr>
        <w:ind w:left="2946" w:hanging="480"/>
      </w:pPr>
    </w:lvl>
    <w:lvl w:ilvl="5" w:tplc="0409001B" w:tentative="1">
      <w:start w:val="1"/>
      <w:numFmt w:val="lowerRoman"/>
      <w:lvlText w:val="%6."/>
      <w:lvlJc w:val="right"/>
      <w:pPr>
        <w:ind w:left="3426" w:hanging="480"/>
      </w:pPr>
    </w:lvl>
    <w:lvl w:ilvl="6" w:tplc="0409000F" w:tentative="1">
      <w:start w:val="1"/>
      <w:numFmt w:val="decimal"/>
      <w:lvlText w:val="%7."/>
      <w:lvlJc w:val="left"/>
      <w:pPr>
        <w:ind w:left="3906" w:hanging="480"/>
      </w:pPr>
    </w:lvl>
    <w:lvl w:ilvl="7" w:tplc="04090019" w:tentative="1">
      <w:start w:val="1"/>
      <w:numFmt w:val="ideographTraditional"/>
      <w:lvlText w:val="%8、"/>
      <w:lvlJc w:val="left"/>
      <w:pPr>
        <w:ind w:left="4386" w:hanging="480"/>
      </w:pPr>
    </w:lvl>
    <w:lvl w:ilvl="8" w:tplc="0409001B" w:tentative="1">
      <w:start w:val="1"/>
      <w:numFmt w:val="lowerRoman"/>
      <w:lvlText w:val="%9."/>
      <w:lvlJc w:val="right"/>
      <w:pPr>
        <w:ind w:left="4866" w:hanging="480"/>
      </w:pPr>
    </w:lvl>
  </w:abstractNum>
  <w:num w:numId="1">
    <w:abstractNumId w:val="3"/>
  </w:num>
  <w:num w:numId="2">
    <w:abstractNumId w:val="9"/>
  </w:num>
  <w:num w:numId="3">
    <w:abstractNumId w:val="25"/>
  </w:num>
  <w:num w:numId="4">
    <w:abstractNumId w:val="7"/>
  </w:num>
  <w:num w:numId="5">
    <w:abstractNumId w:val="12"/>
  </w:num>
  <w:num w:numId="6">
    <w:abstractNumId w:val="14"/>
  </w:num>
  <w:num w:numId="7">
    <w:abstractNumId w:val="19"/>
  </w:num>
  <w:num w:numId="8">
    <w:abstractNumId w:val="10"/>
  </w:num>
  <w:num w:numId="9">
    <w:abstractNumId w:val="15"/>
  </w:num>
  <w:num w:numId="10">
    <w:abstractNumId w:val="22"/>
  </w:num>
  <w:num w:numId="11">
    <w:abstractNumId w:val="20"/>
  </w:num>
  <w:num w:numId="12">
    <w:abstractNumId w:val="11"/>
  </w:num>
  <w:num w:numId="13">
    <w:abstractNumId w:val="16"/>
  </w:num>
  <w:num w:numId="14">
    <w:abstractNumId w:val="1"/>
  </w:num>
  <w:num w:numId="15">
    <w:abstractNumId w:val="23"/>
  </w:num>
  <w:num w:numId="16">
    <w:abstractNumId w:val="0"/>
  </w:num>
  <w:num w:numId="17">
    <w:abstractNumId w:val="24"/>
  </w:num>
  <w:num w:numId="18">
    <w:abstractNumId w:val="17"/>
  </w:num>
  <w:num w:numId="19">
    <w:abstractNumId w:val="5"/>
  </w:num>
  <w:num w:numId="20">
    <w:abstractNumId w:val="13"/>
  </w:num>
  <w:num w:numId="21">
    <w:abstractNumId w:val="8"/>
  </w:num>
  <w:num w:numId="22">
    <w:abstractNumId w:val="18"/>
  </w:num>
  <w:num w:numId="23">
    <w:abstractNumId w:val="4"/>
  </w:num>
  <w:num w:numId="24">
    <w:abstractNumId w:val="6"/>
  </w:num>
  <w:num w:numId="25">
    <w:abstractNumId w:val="2"/>
  </w:num>
  <w:num w:numId="26">
    <w:abstractNumId w:val="2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490"/>
    <w:rsid w:val="00000789"/>
    <w:rsid w:val="00000BDF"/>
    <w:rsid w:val="000026BE"/>
    <w:rsid w:val="00002B6E"/>
    <w:rsid w:val="00003EF2"/>
    <w:rsid w:val="00006832"/>
    <w:rsid w:val="00006DE1"/>
    <w:rsid w:val="00006FB6"/>
    <w:rsid w:val="00010240"/>
    <w:rsid w:val="00010428"/>
    <w:rsid w:val="00011EF3"/>
    <w:rsid w:val="000128A5"/>
    <w:rsid w:val="00013576"/>
    <w:rsid w:val="0001580A"/>
    <w:rsid w:val="00015EC9"/>
    <w:rsid w:val="0001655D"/>
    <w:rsid w:val="00016688"/>
    <w:rsid w:val="00016A2C"/>
    <w:rsid w:val="0001711C"/>
    <w:rsid w:val="00022A43"/>
    <w:rsid w:val="00022E60"/>
    <w:rsid w:val="0002320B"/>
    <w:rsid w:val="0002451E"/>
    <w:rsid w:val="00026DF7"/>
    <w:rsid w:val="00027FC7"/>
    <w:rsid w:val="000305E0"/>
    <w:rsid w:val="000307CB"/>
    <w:rsid w:val="00031495"/>
    <w:rsid w:val="000319CA"/>
    <w:rsid w:val="0003208F"/>
    <w:rsid w:val="000322EA"/>
    <w:rsid w:val="00034286"/>
    <w:rsid w:val="00034812"/>
    <w:rsid w:val="00036B82"/>
    <w:rsid w:val="00042D8F"/>
    <w:rsid w:val="00044980"/>
    <w:rsid w:val="00044B70"/>
    <w:rsid w:val="00045E7C"/>
    <w:rsid w:val="00046406"/>
    <w:rsid w:val="000473BD"/>
    <w:rsid w:val="00050612"/>
    <w:rsid w:val="00051018"/>
    <w:rsid w:val="00053334"/>
    <w:rsid w:val="00053D31"/>
    <w:rsid w:val="00056997"/>
    <w:rsid w:val="00060AD5"/>
    <w:rsid w:val="00061508"/>
    <w:rsid w:val="000615AF"/>
    <w:rsid w:val="00061C95"/>
    <w:rsid w:val="000623E6"/>
    <w:rsid w:val="00062884"/>
    <w:rsid w:val="00062AAE"/>
    <w:rsid w:val="00062C69"/>
    <w:rsid w:val="0006438D"/>
    <w:rsid w:val="00065882"/>
    <w:rsid w:val="00065C87"/>
    <w:rsid w:val="00066DD2"/>
    <w:rsid w:val="000679AF"/>
    <w:rsid w:val="00067AEE"/>
    <w:rsid w:val="00067D43"/>
    <w:rsid w:val="00071423"/>
    <w:rsid w:val="000729C5"/>
    <w:rsid w:val="00072C12"/>
    <w:rsid w:val="00073777"/>
    <w:rsid w:val="0007432A"/>
    <w:rsid w:val="0007459B"/>
    <w:rsid w:val="00075480"/>
    <w:rsid w:val="0007700E"/>
    <w:rsid w:val="0007717D"/>
    <w:rsid w:val="00077C6B"/>
    <w:rsid w:val="000812DC"/>
    <w:rsid w:val="000821F7"/>
    <w:rsid w:val="000827E3"/>
    <w:rsid w:val="000833A6"/>
    <w:rsid w:val="000854EB"/>
    <w:rsid w:val="00085C3A"/>
    <w:rsid w:val="00086855"/>
    <w:rsid w:val="000870D0"/>
    <w:rsid w:val="00087F24"/>
    <w:rsid w:val="00090744"/>
    <w:rsid w:val="000926E9"/>
    <w:rsid w:val="000932C5"/>
    <w:rsid w:val="00095545"/>
    <w:rsid w:val="00096BCF"/>
    <w:rsid w:val="00097862"/>
    <w:rsid w:val="000A0040"/>
    <w:rsid w:val="000A0A47"/>
    <w:rsid w:val="000A105E"/>
    <w:rsid w:val="000A2814"/>
    <w:rsid w:val="000A2C3F"/>
    <w:rsid w:val="000A2EC3"/>
    <w:rsid w:val="000A38C5"/>
    <w:rsid w:val="000A3910"/>
    <w:rsid w:val="000A3948"/>
    <w:rsid w:val="000A402B"/>
    <w:rsid w:val="000A416D"/>
    <w:rsid w:val="000A53E4"/>
    <w:rsid w:val="000A5C1B"/>
    <w:rsid w:val="000A6E23"/>
    <w:rsid w:val="000B0C61"/>
    <w:rsid w:val="000B1009"/>
    <w:rsid w:val="000B1AFA"/>
    <w:rsid w:val="000B40C7"/>
    <w:rsid w:val="000B4299"/>
    <w:rsid w:val="000B4308"/>
    <w:rsid w:val="000B44AD"/>
    <w:rsid w:val="000B56CC"/>
    <w:rsid w:val="000B5D7B"/>
    <w:rsid w:val="000B7CBC"/>
    <w:rsid w:val="000C03DF"/>
    <w:rsid w:val="000C0C6F"/>
    <w:rsid w:val="000C0F09"/>
    <w:rsid w:val="000C43C3"/>
    <w:rsid w:val="000C4CC0"/>
    <w:rsid w:val="000C4D5B"/>
    <w:rsid w:val="000C51F3"/>
    <w:rsid w:val="000C5836"/>
    <w:rsid w:val="000C690D"/>
    <w:rsid w:val="000C6ABF"/>
    <w:rsid w:val="000D0987"/>
    <w:rsid w:val="000D10D4"/>
    <w:rsid w:val="000D21EA"/>
    <w:rsid w:val="000D252A"/>
    <w:rsid w:val="000D290D"/>
    <w:rsid w:val="000D3D58"/>
    <w:rsid w:val="000D407C"/>
    <w:rsid w:val="000D4AB0"/>
    <w:rsid w:val="000D503B"/>
    <w:rsid w:val="000D5162"/>
    <w:rsid w:val="000D55AD"/>
    <w:rsid w:val="000D5972"/>
    <w:rsid w:val="000D6C7B"/>
    <w:rsid w:val="000D7654"/>
    <w:rsid w:val="000E2EDD"/>
    <w:rsid w:val="000E3B96"/>
    <w:rsid w:val="000E3D46"/>
    <w:rsid w:val="000E3FCB"/>
    <w:rsid w:val="000E473A"/>
    <w:rsid w:val="000E4B22"/>
    <w:rsid w:val="000E4B86"/>
    <w:rsid w:val="000E66B6"/>
    <w:rsid w:val="000E7051"/>
    <w:rsid w:val="000E79D9"/>
    <w:rsid w:val="000F0E13"/>
    <w:rsid w:val="000F1402"/>
    <w:rsid w:val="000F1C52"/>
    <w:rsid w:val="000F1D13"/>
    <w:rsid w:val="000F29EE"/>
    <w:rsid w:val="000F3903"/>
    <w:rsid w:val="000F4E01"/>
    <w:rsid w:val="000F570B"/>
    <w:rsid w:val="000F60C5"/>
    <w:rsid w:val="000F7E57"/>
    <w:rsid w:val="001013F4"/>
    <w:rsid w:val="001028C5"/>
    <w:rsid w:val="00102A94"/>
    <w:rsid w:val="00103459"/>
    <w:rsid w:val="001038C9"/>
    <w:rsid w:val="00103EB2"/>
    <w:rsid w:val="00104282"/>
    <w:rsid w:val="00105F75"/>
    <w:rsid w:val="00106837"/>
    <w:rsid w:val="001071BE"/>
    <w:rsid w:val="001075BE"/>
    <w:rsid w:val="0010774D"/>
    <w:rsid w:val="00107938"/>
    <w:rsid w:val="001101C4"/>
    <w:rsid w:val="00110248"/>
    <w:rsid w:val="00110A67"/>
    <w:rsid w:val="00110E2B"/>
    <w:rsid w:val="0011247F"/>
    <w:rsid w:val="001127C7"/>
    <w:rsid w:val="0011316F"/>
    <w:rsid w:val="0011470C"/>
    <w:rsid w:val="00116D03"/>
    <w:rsid w:val="001170E4"/>
    <w:rsid w:val="00117C4D"/>
    <w:rsid w:val="00121270"/>
    <w:rsid w:val="0012560F"/>
    <w:rsid w:val="0012710A"/>
    <w:rsid w:val="00127283"/>
    <w:rsid w:val="0012737F"/>
    <w:rsid w:val="00127AA7"/>
    <w:rsid w:val="00127B43"/>
    <w:rsid w:val="00130984"/>
    <w:rsid w:val="00130A48"/>
    <w:rsid w:val="00130AD0"/>
    <w:rsid w:val="00130B65"/>
    <w:rsid w:val="00130EC0"/>
    <w:rsid w:val="00132ECA"/>
    <w:rsid w:val="00133FF1"/>
    <w:rsid w:val="00136C3A"/>
    <w:rsid w:val="00136DCA"/>
    <w:rsid w:val="00141466"/>
    <w:rsid w:val="00141DCF"/>
    <w:rsid w:val="00142038"/>
    <w:rsid w:val="00143101"/>
    <w:rsid w:val="001432C9"/>
    <w:rsid w:val="00145777"/>
    <w:rsid w:val="00150AEE"/>
    <w:rsid w:val="0015195A"/>
    <w:rsid w:val="00151A29"/>
    <w:rsid w:val="00151DEF"/>
    <w:rsid w:val="001538B2"/>
    <w:rsid w:val="001547D2"/>
    <w:rsid w:val="00157C41"/>
    <w:rsid w:val="001603A2"/>
    <w:rsid w:val="00160899"/>
    <w:rsid w:val="001618DE"/>
    <w:rsid w:val="0016489A"/>
    <w:rsid w:val="00165607"/>
    <w:rsid w:val="00165703"/>
    <w:rsid w:val="001657FB"/>
    <w:rsid w:val="001668FB"/>
    <w:rsid w:val="00166A12"/>
    <w:rsid w:val="00167642"/>
    <w:rsid w:val="00170A3E"/>
    <w:rsid w:val="00171484"/>
    <w:rsid w:val="001725B7"/>
    <w:rsid w:val="001725FE"/>
    <w:rsid w:val="00174F71"/>
    <w:rsid w:val="001774C8"/>
    <w:rsid w:val="00177653"/>
    <w:rsid w:val="00180185"/>
    <w:rsid w:val="00180509"/>
    <w:rsid w:val="001812C9"/>
    <w:rsid w:val="001816A3"/>
    <w:rsid w:val="00182EEB"/>
    <w:rsid w:val="00183EFF"/>
    <w:rsid w:val="0018415D"/>
    <w:rsid w:val="00184C1E"/>
    <w:rsid w:val="00185952"/>
    <w:rsid w:val="00190C77"/>
    <w:rsid w:val="00190CBC"/>
    <w:rsid w:val="00190F46"/>
    <w:rsid w:val="0019145A"/>
    <w:rsid w:val="0019184A"/>
    <w:rsid w:val="00192248"/>
    <w:rsid w:val="00194027"/>
    <w:rsid w:val="00194AA4"/>
    <w:rsid w:val="001950A5"/>
    <w:rsid w:val="00195CD7"/>
    <w:rsid w:val="00196485"/>
    <w:rsid w:val="00196DC8"/>
    <w:rsid w:val="001976A8"/>
    <w:rsid w:val="001977C5"/>
    <w:rsid w:val="001A1688"/>
    <w:rsid w:val="001A1FFF"/>
    <w:rsid w:val="001A208A"/>
    <w:rsid w:val="001A22DA"/>
    <w:rsid w:val="001A3410"/>
    <w:rsid w:val="001A4E5D"/>
    <w:rsid w:val="001B0C39"/>
    <w:rsid w:val="001B2321"/>
    <w:rsid w:val="001B251B"/>
    <w:rsid w:val="001B2DF8"/>
    <w:rsid w:val="001B3BFA"/>
    <w:rsid w:val="001B3F78"/>
    <w:rsid w:val="001C12C0"/>
    <w:rsid w:val="001C1A2B"/>
    <w:rsid w:val="001C244C"/>
    <w:rsid w:val="001C2D15"/>
    <w:rsid w:val="001C3CD9"/>
    <w:rsid w:val="001C487D"/>
    <w:rsid w:val="001C51E1"/>
    <w:rsid w:val="001C55A6"/>
    <w:rsid w:val="001C5C02"/>
    <w:rsid w:val="001C60B4"/>
    <w:rsid w:val="001C66FE"/>
    <w:rsid w:val="001C67C7"/>
    <w:rsid w:val="001D03D0"/>
    <w:rsid w:val="001D154A"/>
    <w:rsid w:val="001D3C15"/>
    <w:rsid w:val="001D4154"/>
    <w:rsid w:val="001D4ACB"/>
    <w:rsid w:val="001D51A5"/>
    <w:rsid w:val="001D54E8"/>
    <w:rsid w:val="001D5617"/>
    <w:rsid w:val="001D5E92"/>
    <w:rsid w:val="001D5EB7"/>
    <w:rsid w:val="001D6137"/>
    <w:rsid w:val="001D724A"/>
    <w:rsid w:val="001E05CA"/>
    <w:rsid w:val="001E198C"/>
    <w:rsid w:val="001E1B90"/>
    <w:rsid w:val="001E3477"/>
    <w:rsid w:val="001E369D"/>
    <w:rsid w:val="001E4193"/>
    <w:rsid w:val="001E45F3"/>
    <w:rsid w:val="001E6AF7"/>
    <w:rsid w:val="001E7FA8"/>
    <w:rsid w:val="001F0030"/>
    <w:rsid w:val="001F067B"/>
    <w:rsid w:val="001F12BF"/>
    <w:rsid w:val="001F15ED"/>
    <w:rsid w:val="001F20FA"/>
    <w:rsid w:val="001F23FA"/>
    <w:rsid w:val="001F261C"/>
    <w:rsid w:val="001F3572"/>
    <w:rsid w:val="001F3FC5"/>
    <w:rsid w:val="001F4953"/>
    <w:rsid w:val="001F4E40"/>
    <w:rsid w:val="001F5675"/>
    <w:rsid w:val="001F61D9"/>
    <w:rsid w:val="001F6FEE"/>
    <w:rsid w:val="00201BB6"/>
    <w:rsid w:val="00201EA0"/>
    <w:rsid w:val="00202741"/>
    <w:rsid w:val="002038A3"/>
    <w:rsid w:val="002049F7"/>
    <w:rsid w:val="00205B1B"/>
    <w:rsid w:val="002068E0"/>
    <w:rsid w:val="00207FAC"/>
    <w:rsid w:val="00210933"/>
    <w:rsid w:val="00210E13"/>
    <w:rsid w:val="00211D1F"/>
    <w:rsid w:val="002126DF"/>
    <w:rsid w:val="00212A52"/>
    <w:rsid w:val="00213711"/>
    <w:rsid w:val="00213AEE"/>
    <w:rsid w:val="002148A4"/>
    <w:rsid w:val="0021526D"/>
    <w:rsid w:val="00215472"/>
    <w:rsid w:val="00217999"/>
    <w:rsid w:val="00217A68"/>
    <w:rsid w:val="0022031B"/>
    <w:rsid w:val="002209D6"/>
    <w:rsid w:val="00220C5C"/>
    <w:rsid w:val="00221078"/>
    <w:rsid w:val="00221A6E"/>
    <w:rsid w:val="0022255F"/>
    <w:rsid w:val="00222B4B"/>
    <w:rsid w:val="00223FFC"/>
    <w:rsid w:val="002240F4"/>
    <w:rsid w:val="002246EE"/>
    <w:rsid w:val="00227034"/>
    <w:rsid w:val="00227AA4"/>
    <w:rsid w:val="00227D96"/>
    <w:rsid w:val="00232E6C"/>
    <w:rsid w:val="00232E7C"/>
    <w:rsid w:val="00234636"/>
    <w:rsid w:val="00234C02"/>
    <w:rsid w:val="00235395"/>
    <w:rsid w:val="002354F7"/>
    <w:rsid w:val="00236FEA"/>
    <w:rsid w:val="002371AA"/>
    <w:rsid w:val="00241630"/>
    <w:rsid w:val="00241A1F"/>
    <w:rsid w:val="00241A2F"/>
    <w:rsid w:val="00241A42"/>
    <w:rsid w:val="00242658"/>
    <w:rsid w:val="0024540D"/>
    <w:rsid w:val="00246282"/>
    <w:rsid w:val="0024797A"/>
    <w:rsid w:val="00250A45"/>
    <w:rsid w:val="00250AF5"/>
    <w:rsid w:val="00250BCA"/>
    <w:rsid w:val="00251443"/>
    <w:rsid w:val="0025221C"/>
    <w:rsid w:val="0025407E"/>
    <w:rsid w:val="00255646"/>
    <w:rsid w:val="00256086"/>
    <w:rsid w:val="00256B4D"/>
    <w:rsid w:val="00257F04"/>
    <w:rsid w:val="002606D9"/>
    <w:rsid w:val="00260CF4"/>
    <w:rsid w:val="002614D0"/>
    <w:rsid w:val="0026185E"/>
    <w:rsid w:val="002635F6"/>
    <w:rsid w:val="002638AD"/>
    <w:rsid w:val="00264445"/>
    <w:rsid w:val="0026503A"/>
    <w:rsid w:val="0026666A"/>
    <w:rsid w:val="00266811"/>
    <w:rsid w:val="00266F76"/>
    <w:rsid w:val="00267AF4"/>
    <w:rsid w:val="00267C68"/>
    <w:rsid w:val="002703BD"/>
    <w:rsid w:val="00270BC0"/>
    <w:rsid w:val="00272286"/>
    <w:rsid w:val="00274F05"/>
    <w:rsid w:val="00275AD1"/>
    <w:rsid w:val="00276312"/>
    <w:rsid w:val="00276FB0"/>
    <w:rsid w:val="00277831"/>
    <w:rsid w:val="00277AE8"/>
    <w:rsid w:val="002803F4"/>
    <w:rsid w:val="002811B4"/>
    <w:rsid w:val="00281393"/>
    <w:rsid w:val="0028176D"/>
    <w:rsid w:val="0028202F"/>
    <w:rsid w:val="00282B24"/>
    <w:rsid w:val="00282C22"/>
    <w:rsid w:val="00285303"/>
    <w:rsid w:val="0028539B"/>
    <w:rsid w:val="002859C2"/>
    <w:rsid w:val="00286C59"/>
    <w:rsid w:val="00286F59"/>
    <w:rsid w:val="00287A14"/>
    <w:rsid w:val="00287DED"/>
    <w:rsid w:val="00287F7A"/>
    <w:rsid w:val="00290997"/>
    <w:rsid w:val="00291294"/>
    <w:rsid w:val="002912DA"/>
    <w:rsid w:val="002924A5"/>
    <w:rsid w:val="00292733"/>
    <w:rsid w:val="00292E54"/>
    <w:rsid w:val="00293E29"/>
    <w:rsid w:val="00293E2E"/>
    <w:rsid w:val="00294A57"/>
    <w:rsid w:val="0029556C"/>
    <w:rsid w:val="0029704B"/>
    <w:rsid w:val="00297617"/>
    <w:rsid w:val="002A0B4D"/>
    <w:rsid w:val="002A0B79"/>
    <w:rsid w:val="002A0C7E"/>
    <w:rsid w:val="002A2DBF"/>
    <w:rsid w:val="002A3801"/>
    <w:rsid w:val="002A5322"/>
    <w:rsid w:val="002A573B"/>
    <w:rsid w:val="002A62E3"/>
    <w:rsid w:val="002A7512"/>
    <w:rsid w:val="002A7B3B"/>
    <w:rsid w:val="002A7C93"/>
    <w:rsid w:val="002B061A"/>
    <w:rsid w:val="002B09CC"/>
    <w:rsid w:val="002B0A06"/>
    <w:rsid w:val="002B237A"/>
    <w:rsid w:val="002B2AA3"/>
    <w:rsid w:val="002B3DE0"/>
    <w:rsid w:val="002B4BD1"/>
    <w:rsid w:val="002B7071"/>
    <w:rsid w:val="002B797E"/>
    <w:rsid w:val="002C0C47"/>
    <w:rsid w:val="002C1976"/>
    <w:rsid w:val="002C19C7"/>
    <w:rsid w:val="002C1C51"/>
    <w:rsid w:val="002C5209"/>
    <w:rsid w:val="002C602C"/>
    <w:rsid w:val="002C7DFB"/>
    <w:rsid w:val="002D0A5C"/>
    <w:rsid w:val="002D0D19"/>
    <w:rsid w:val="002D0E5A"/>
    <w:rsid w:val="002D0FE9"/>
    <w:rsid w:val="002D116C"/>
    <w:rsid w:val="002D234E"/>
    <w:rsid w:val="002D26F8"/>
    <w:rsid w:val="002D322F"/>
    <w:rsid w:val="002D3E4B"/>
    <w:rsid w:val="002D62D6"/>
    <w:rsid w:val="002D76BE"/>
    <w:rsid w:val="002E137A"/>
    <w:rsid w:val="002E1B26"/>
    <w:rsid w:val="002E1BA5"/>
    <w:rsid w:val="002E1F82"/>
    <w:rsid w:val="002E5A92"/>
    <w:rsid w:val="002E5F51"/>
    <w:rsid w:val="002F125C"/>
    <w:rsid w:val="002F138F"/>
    <w:rsid w:val="002F1A10"/>
    <w:rsid w:val="002F277C"/>
    <w:rsid w:val="002F29D0"/>
    <w:rsid w:val="002F2B5C"/>
    <w:rsid w:val="002F3092"/>
    <w:rsid w:val="002F42DF"/>
    <w:rsid w:val="002F42E1"/>
    <w:rsid w:val="002F482E"/>
    <w:rsid w:val="002F516B"/>
    <w:rsid w:val="002F5F28"/>
    <w:rsid w:val="00300A69"/>
    <w:rsid w:val="00301F07"/>
    <w:rsid w:val="00303180"/>
    <w:rsid w:val="003033FD"/>
    <w:rsid w:val="00303806"/>
    <w:rsid w:val="00305AFF"/>
    <w:rsid w:val="00305CB4"/>
    <w:rsid w:val="00305F40"/>
    <w:rsid w:val="003066F6"/>
    <w:rsid w:val="00306F0A"/>
    <w:rsid w:val="003079BF"/>
    <w:rsid w:val="00310406"/>
    <w:rsid w:val="00311698"/>
    <w:rsid w:val="0031210C"/>
    <w:rsid w:val="003149E8"/>
    <w:rsid w:val="00315796"/>
    <w:rsid w:val="003166D0"/>
    <w:rsid w:val="0031695A"/>
    <w:rsid w:val="003172A6"/>
    <w:rsid w:val="00317369"/>
    <w:rsid w:val="00317502"/>
    <w:rsid w:val="0031761A"/>
    <w:rsid w:val="00317689"/>
    <w:rsid w:val="00322382"/>
    <w:rsid w:val="00322A22"/>
    <w:rsid w:val="003244D3"/>
    <w:rsid w:val="00324EC1"/>
    <w:rsid w:val="00325D5D"/>
    <w:rsid w:val="0032616E"/>
    <w:rsid w:val="00332189"/>
    <w:rsid w:val="00333581"/>
    <w:rsid w:val="00336635"/>
    <w:rsid w:val="003370D3"/>
    <w:rsid w:val="003379C8"/>
    <w:rsid w:val="00337BA2"/>
    <w:rsid w:val="00340637"/>
    <w:rsid w:val="00340D26"/>
    <w:rsid w:val="003416F0"/>
    <w:rsid w:val="003425A7"/>
    <w:rsid w:val="00343056"/>
    <w:rsid w:val="003454CA"/>
    <w:rsid w:val="00346ACE"/>
    <w:rsid w:val="0034737D"/>
    <w:rsid w:val="00351B02"/>
    <w:rsid w:val="00351B3C"/>
    <w:rsid w:val="00353383"/>
    <w:rsid w:val="003547C4"/>
    <w:rsid w:val="0035495C"/>
    <w:rsid w:val="0035548B"/>
    <w:rsid w:val="0035675E"/>
    <w:rsid w:val="00356B2D"/>
    <w:rsid w:val="00362034"/>
    <w:rsid w:val="0036232D"/>
    <w:rsid w:val="0036525C"/>
    <w:rsid w:val="003668E6"/>
    <w:rsid w:val="00366AC3"/>
    <w:rsid w:val="0036775A"/>
    <w:rsid w:val="003724F6"/>
    <w:rsid w:val="0037368D"/>
    <w:rsid w:val="003749DF"/>
    <w:rsid w:val="003756B0"/>
    <w:rsid w:val="00376339"/>
    <w:rsid w:val="00376A53"/>
    <w:rsid w:val="00377F72"/>
    <w:rsid w:val="003802ED"/>
    <w:rsid w:val="00380E7E"/>
    <w:rsid w:val="003820D0"/>
    <w:rsid w:val="00382512"/>
    <w:rsid w:val="00383D8D"/>
    <w:rsid w:val="00385372"/>
    <w:rsid w:val="0038551A"/>
    <w:rsid w:val="00386E72"/>
    <w:rsid w:val="00390A6B"/>
    <w:rsid w:val="00390ED0"/>
    <w:rsid w:val="00391019"/>
    <w:rsid w:val="00391A5B"/>
    <w:rsid w:val="003930AB"/>
    <w:rsid w:val="0039323A"/>
    <w:rsid w:val="00393351"/>
    <w:rsid w:val="00393615"/>
    <w:rsid w:val="00393D20"/>
    <w:rsid w:val="00394E1D"/>
    <w:rsid w:val="0039555F"/>
    <w:rsid w:val="00396082"/>
    <w:rsid w:val="00396E18"/>
    <w:rsid w:val="00397BB1"/>
    <w:rsid w:val="003A036D"/>
    <w:rsid w:val="003A0986"/>
    <w:rsid w:val="003A225B"/>
    <w:rsid w:val="003A3711"/>
    <w:rsid w:val="003A41C8"/>
    <w:rsid w:val="003A4A4B"/>
    <w:rsid w:val="003A5180"/>
    <w:rsid w:val="003A5E9F"/>
    <w:rsid w:val="003B02B5"/>
    <w:rsid w:val="003B1218"/>
    <w:rsid w:val="003B1596"/>
    <w:rsid w:val="003B230F"/>
    <w:rsid w:val="003B3D3A"/>
    <w:rsid w:val="003B3F9D"/>
    <w:rsid w:val="003B40C8"/>
    <w:rsid w:val="003B4422"/>
    <w:rsid w:val="003B48B0"/>
    <w:rsid w:val="003B53C2"/>
    <w:rsid w:val="003B61BE"/>
    <w:rsid w:val="003B7020"/>
    <w:rsid w:val="003C339A"/>
    <w:rsid w:val="003C4317"/>
    <w:rsid w:val="003C4F4A"/>
    <w:rsid w:val="003C65B3"/>
    <w:rsid w:val="003D0490"/>
    <w:rsid w:val="003D203D"/>
    <w:rsid w:val="003D3F23"/>
    <w:rsid w:val="003D4696"/>
    <w:rsid w:val="003D506A"/>
    <w:rsid w:val="003D5B79"/>
    <w:rsid w:val="003D5E1B"/>
    <w:rsid w:val="003D6BD9"/>
    <w:rsid w:val="003D7CF0"/>
    <w:rsid w:val="003E010C"/>
    <w:rsid w:val="003E193A"/>
    <w:rsid w:val="003E1BB6"/>
    <w:rsid w:val="003E324B"/>
    <w:rsid w:val="003E388C"/>
    <w:rsid w:val="003E5114"/>
    <w:rsid w:val="003E575F"/>
    <w:rsid w:val="003E5ED9"/>
    <w:rsid w:val="003E5FD5"/>
    <w:rsid w:val="003E6F48"/>
    <w:rsid w:val="003F022C"/>
    <w:rsid w:val="003F02ED"/>
    <w:rsid w:val="003F07E6"/>
    <w:rsid w:val="003F1EC9"/>
    <w:rsid w:val="003F320D"/>
    <w:rsid w:val="003F3807"/>
    <w:rsid w:val="003F3BEE"/>
    <w:rsid w:val="003F46DD"/>
    <w:rsid w:val="003F4849"/>
    <w:rsid w:val="003F5182"/>
    <w:rsid w:val="003F5269"/>
    <w:rsid w:val="003F5A16"/>
    <w:rsid w:val="003F609F"/>
    <w:rsid w:val="003F7E22"/>
    <w:rsid w:val="00401436"/>
    <w:rsid w:val="004020E1"/>
    <w:rsid w:val="00404801"/>
    <w:rsid w:val="00405FD5"/>
    <w:rsid w:val="00407A7E"/>
    <w:rsid w:val="0041195E"/>
    <w:rsid w:val="00411FEB"/>
    <w:rsid w:val="00414E76"/>
    <w:rsid w:val="00416A65"/>
    <w:rsid w:val="004171C8"/>
    <w:rsid w:val="00420813"/>
    <w:rsid w:val="004214F8"/>
    <w:rsid w:val="00421C4D"/>
    <w:rsid w:val="00422BFE"/>
    <w:rsid w:val="00422D33"/>
    <w:rsid w:val="00422ED0"/>
    <w:rsid w:val="0042367A"/>
    <w:rsid w:val="00423D0D"/>
    <w:rsid w:val="00424373"/>
    <w:rsid w:val="00425397"/>
    <w:rsid w:val="00425638"/>
    <w:rsid w:val="00425C01"/>
    <w:rsid w:val="00425C67"/>
    <w:rsid w:val="00426EDD"/>
    <w:rsid w:val="004304D6"/>
    <w:rsid w:val="004306F0"/>
    <w:rsid w:val="004309F4"/>
    <w:rsid w:val="004317D9"/>
    <w:rsid w:val="004340B2"/>
    <w:rsid w:val="004342DB"/>
    <w:rsid w:val="00434D4E"/>
    <w:rsid w:val="004378F9"/>
    <w:rsid w:val="00440F1F"/>
    <w:rsid w:val="004429F3"/>
    <w:rsid w:val="00442E36"/>
    <w:rsid w:val="00443716"/>
    <w:rsid w:val="00444553"/>
    <w:rsid w:val="00445007"/>
    <w:rsid w:val="004463EE"/>
    <w:rsid w:val="004501D5"/>
    <w:rsid w:val="0045137E"/>
    <w:rsid w:val="004536E4"/>
    <w:rsid w:val="00453B98"/>
    <w:rsid w:val="00454361"/>
    <w:rsid w:val="004543EC"/>
    <w:rsid w:val="00456F1F"/>
    <w:rsid w:val="004574F5"/>
    <w:rsid w:val="00460794"/>
    <w:rsid w:val="00460BAD"/>
    <w:rsid w:val="00462340"/>
    <w:rsid w:val="004628BE"/>
    <w:rsid w:val="00463F9F"/>
    <w:rsid w:val="00465157"/>
    <w:rsid w:val="004657BB"/>
    <w:rsid w:val="00465DA7"/>
    <w:rsid w:val="00466C71"/>
    <w:rsid w:val="00466E64"/>
    <w:rsid w:val="004719C1"/>
    <w:rsid w:val="00472960"/>
    <w:rsid w:val="00474F34"/>
    <w:rsid w:val="00474F42"/>
    <w:rsid w:val="00475B2B"/>
    <w:rsid w:val="00476011"/>
    <w:rsid w:val="00476509"/>
    <w:rsid w:val="00476B0D"/>
    <w:rsid w:val="0048118C"/>
    <w:rsid w:val="00481CC2"/>
    <w:rsid w:val="00482075"/>
    <w:rsid w:val="00482CD5"/>
    <w:rsid w:val="00484B72"/>
    <w:rsid w:val="00485844"/>
    <w:rsid w:val="00485C72"/>
    <w:rsid w:val="00486588"/>
    <w:rsid w:val="00486A25"/>
    <w:rsid w:val="00487212"/>
    <w:rsid w:val="00487420"/>
    <w:rsid w:val="00487B23"/>
    <w:rsid w:val="004918C0"/>
    <w:rsid w:val="0049224D"/>
    <w:rsid w:val="00493008"/>
    <w:rsid w:val="004937DA"/>
    <w:rsid w:val="00493A71"/>
    <w:rsid w:val="0049477A"/>
    <w:rsid w:val="00494ED7"/>
    <w:rsid w:val="00494F65"/>
    <w:rsid w:val="00496DD5"/>
    <w:rsid w:val="004974AD"/>
    <w:rsid w:val="004977AB"/>
    <w:rsid w:val="004A0421"/>
    <w:rsid w:val="004A152E"/>
    <w:rsid w:val="004A18AD"/>
    <w:rsid w:val="004A2084"/>
    <w:rsid w:val="004A28E7"/>
    <w:rsid w:val="004A4616"/>
    <w:rsid w:val="004A4F7B"/>
    <w:rsid w:val="004A594A"/>
    <w:rsid w:val="004A687D"/>
    <w:rsid w:val="004B0932"/>
    <w:rsid w:val="004B0CBA"/>
    <w:rsid w:val="004B23F5"/>
    <w:rsid w:val="004B287E"/>
    <w:rsid w:val="004B36F2"/>
    <w:rsid w:val="004B4CDF"/>
    <w:rsid w:val="004B57E0"/>
    <w:rsid w:val="004B771B"/>
    <w:rsid w:val="004C0BD0"/>
    <w:rsid w:val="004C104C"/>
    <w:rsid w:val="004C168E"/>
    <w:rsid w:val="004C30DB"/>
    <w:rsid w:val="004C3F53"/>
    <w:rsid w:val="004C536C"/>
    <w:rsid w:val="004C5996"/>
    <w:rsid w:val="004C6912"/>
    <w:rsid w:val="004C77E8"/>
    <w:rsid w:val="004D114E"/>
    <w:rsid w:val="004D1B6D"/>
    <w:rsid w:val="004D2DDA"/>
    <w:rsid w:val="004D59E1"/>
    <w:rsid w:val="004D5AC8"/>
    <w:rsid w:val="004D5D7B"/>
    <w:rsid w:val="004D5FDC"/>
    <w:rsid w:val="004D6459"/>
    <w:rsid w:val="004D65C0"/>
    <w:rsid w:val="004D6764"/>
    <w:rsid w:val="004D69B8"/>
    <w:rsid w:val="004E060E"/>
    <w:rsid w:val="004E19BC"/>
    <w:rsid w:val="004E4472"/>
    <w:rsid w:val="004E4E5E"/>
    <w:rsid w:val="004E6108"/>
    <w:rsid w:val="004F02EE"/>
    <w:rsid w:val="004F057D"/>
    <w:rsid w:val="004F2379"/>
    <w:rsid w:val="004F2547"/>
    <w:rsid w:val="004F2795"/>
    <w:rsid w:val="004F39AF"/>
    <w:rsid w:val="004F4261"/>
    <w:rsid w:val="004F4827"/>
    <w:rsid w:val="004F5258"/>
    <w:rsid w:val="004F6401"/>
    <w:rsid w:val="004F67B9"/>
    <w:rsid w:val="004F776C"/>
    <w:rsid w:val="004F7AEE"/>
    <w:rsid w:val="005033AE"/>
    <w:rsid w:val="005036C1"/>
    <w:rsid w:val="00503827"/>
    <w:rsid w:val="00503F48"/>
    <w:rsid w:val="00506C74"/>
    <w:rsid w:val="00507E58"/>
    <w:rsid w:val="0051257A"/>
    <w:rsid w:val="00513364"/>
    <w:rsid w:val="00513DC4"/>
    <w:rsid w:val="00514690"/>
    <w:rsid w:val="00514E02"/>
    <w:rsid w:val="00514E48"/>
    <w:rsid w:val="00514E7E"/>
    <w:rsid w:val="00516A2C"/>
    <w:rsid w:val="00516A58"/>
    <w:rsid w:val="00517899"/>
    <w:rsid w:val="00520769"/>
    <w:rsid w:val="00520C85"/>
    <w:rsid w:val="00521869"/>
    <w:rsid w:val="00521BEE"/>
    <w:rsid w:val="005234E0"/>
    <w:rsid w:val="0052376C"/>
    <w:rsid w:val="00524A68"/>
    <w:rsid w:val="00524AF9"/>
    <w:rsid w:val="00524C02"/>
    <w:rsid w:val="005267B7"/>
    <w:rsid w:val="0052763E"/>
    <w:rsid w:val="00531609"/>
    <w:rsid w:val="005320B9"/>
    <w:rsid w:val="00532237"/>
    <w:rsid w:val="005329A7"/>
    <w:rsid w:val="00533A43"/>
    <w:rsid w:val="005344E7"/>
    <w:rsid w:val="005355EA"/>
    <w:rsid w:val="00535A40"/>
    <w:rsid w:val="00535CCE"/>
    <w:rsid w:val="00535CEA"/>
    <w:rsid w:val="005367C1"/>
    <w:rsid w:val="00537604"/>
    <w:rsid w:val="00543178"/>
    <w:rsid w:val="0054450B"/>
    <w:rsid w:val="005460BB"/>
    <w:rsid w:val="0055118A"/>
    <w:rsid w:val="005512A0"/>
    <w:rsid w:val="00551EF7"/>
    <w:rsid w:val="00552AC3"/>
    <w:rsid w:val="00554D0A"/>
    <w:rsid w:val="00554EF8"/>
    <w:rsid w:val="00555125"/>
    <w:rsid w:val="005553CC"/>
    <w:rsid w:val="005565C3"/>
    <w:rsid w:val="005573F9"/>
    <w:rsid w:val="005577E9"/>
    <w:rsid w:val="005600B6"/>
    <w:rsid w:val="00560A3A"/>
    <w:rsid w:val="00560C71"/>
    <w:rsid w:val="00560FA3"/>
    <w:rsid w:val="00562137"/>
    <w:rsid w:val="005634A1"/>
    <w:rsid w:val="00563F5E"/>
    <w:rsid w:val="00564B17"/>
    <w:rsid w:val="00565160"/>
    <w:rsid w:val="005652EC"/>
    <w:rsid w:val="00567064"/>
    <w:rsid w:val="0056784B"/>
    <w:rsid w:val="00567C34"/>
    <w:rsid w:val="00571896"/>
    <w:rsid w:val="00574245"/>
    <w:rsid w:val="0057499D"/>
    <w:rsid w:val="00574A2D"/>
    <w:rsid w:val="00575807"/>
    <w:rsid w:val="00575E45"/>
    <w:rsid w:val="00576207"/>
    <w:rsid w:val="005764D6"/>
    <w:rsid w:val="0057710F"/>
    <w:rsid w:val="00577487"/>
    <w:rsid w:val="005800B5"/>
    <w:rsid w:val="00581E2B"/>
    <w:rsid w:val="0058303F"/>
    <w:rsid w:val="0058317E"/>
    <w:rsid w:val="00583CFF"/>
    <w:rsid w:val="00584FB7"/>
    <w:rsid w:val="00586205"/>
    <w:rsid w:val="00586AA9"/>
    <w:rsid w:val="005918E6"/>
    <w:rsid w:val="00591F90"/>
    <w:rsid w:val="0059485C"/>
    <w:rsid w:val="005952F5"/>
    <w:rsid w:val="00596279"/>
    <w:rsid w:val="00596E68"/>
    <w:rsid w:val="005A08D3"/>
    <w:rsid w:val="005A1019"/>
    <w:rsid w:val="005A2186"/>
    <w:rsid w:val="005A2B0F"/>
    <w:rsid w:val="005A378B"/>
    <w:rsid w:val="005A4FEB"/>
    <w:rsid w:val="005A5024"/>
    <w:rsid w:val="005A56A8"/>
    <w:rsid w:val="005A695A"/>
    <w:rsid w:val="005A6B0D"/>
    <w:rsid w:val="005A7585"/>
    <w:rsid w:val="005A7ABF"/>
    <w:rsid w:val="005B0013"/>
    <w:rsid w:val="005B0B42"/>
    <w:rsid w:val="005B0B6B"/>
    <w:rsid w:val="005B12FB"/>
    <w:rsid w:val="005B1325"/>
    <w:rsid w:val="005B18BB"/>
    <w:rsid w:val="005B1A47"/>
    <w:rsid w:val="005B4EE8"/>
    <w:rsid w:val="005B5546"/>
    <w:rsid w:val="005B557A"/>
    <w:rsid w:val="005B5813"/>
    <w:rsid w:val="005B6543"/>
    <w:rsid w:val="005B685E"/>
    <w:rsid w:val="005B7263"/>
    <w:rsid w:val="005B7A9C"/>
    <w:rsid w:val="005C14EE"/>
    <w:rsid w:val="005C17A3"/>
    <w:rsid w:val="005C2D8D"/>
    <w:rsid w:val="005C30B9"/>
    <w:rsid w:val="005C4040"/>
    <w:rsid w:val="005C5FB6"/>
    <w:rsid w:val="005D238D"/>
    <w:rsid w:val="005D2792"/>
    <w:rsid w:val="005D3AD2"/>
    <w:rsid w:val="005D5BD4"/>
    <w:rsid w:val="005D60B1"/>
    <w:rsid w:val="005D634C"/>
    <w:rsid w:val="005D7E50"/>
    <w:rsid w:val="005E0558"/>
    <w:rsid w:val="005E1438"/>
    <w:rsid w:val="005E238A"/>
    <w:rsid w:val="005E335F"/>
    <w:rsid w:val="005E37CA"/>
    <w:rsid w:val="005E46FF"/>
    <w:rsid w:val="005E5B17"/>
    <w:rsid w:val="005E69D7"/>
    <w:rsid w:val="005E6EF3"/>
    <w:rsid w:val="005E754B"/>
    <w:rsid w:val="005E7D52"/>
    <w:rsid w:val="005E7DD8"/>
    <w:rsid w:val="005F0688"/>
    <w:rsid w:val="005F10DC"/>
    <w:rsid w:val="005F1ED9"/>
    <w:rsid w:val="005F2D52"/>
    <w:rsid w:val="005F3BFF"/>
    <w:rsid w:val="005F5003"/>
    <w:rsid w:val="005F607E"/>
    <w:rsid w:val="005F65F6"/>
    <w:rsid w:val="005F65F9"/>
    <w:rsid w:val="005F6AD7"/>
    <w:rsid w:val="005F7A27"/>
    <w:rsid w:val="0060004D"/>
    <w:rsid w:val="0060016C"/>
    <w:rsid w:val="00601820"/>
    <w:rsid w:val="00601A6C"/>
    <w:rsid w:val="00602797"/>
    <w:rsid w:val="006031C1"/>
    <w:rsid w:val="00606E09"/>
    <w:rsid w:val="00607020"/>
    <w:rsid w:val="00610646"/>
    <w:rsid w:val="00611703"/>
    <w:rsid w:val="006118B9"/>
    <w:rsid w:val="00611E65"/>
    <w:rsid w:val="00612192"/>
    <w:rsid w:val="0061285F"/>
    <w:rsid w:val="0061293A"/>
    <w:rsid w:val="00614320"/>
    <w:rsid w:val="006157A8"/>
    <w:rsid w:val="00616DC3"/>
    <w:rsid w:val="00617926"/>
    <w:rsid w:val="00617AD4"/>
    <w:rsid w:val="0062181A"/>
    <w:rsid w:val="00621D1D"/>
    <w:rsid w:val="00623015"/>
    <w:rsid w:val="00623545"/>
    <w:rsid w:val="00624824"/>
    <w:rsid w:val="00624DE2"/>
    <w:rsid w:val="00625282"/>
    <w:rsid w:val="0062544F"/>
    <w:rsid w:val="00625C7D"/>
    <w:rsid w:val="00625C9D"/>
    <w:rsid w:val="0063034B"/>
    <w:rsid w:val="00630868"/>
    <w:rsid w:val="00631028"/>
    <w:rsid w:val="006313C8"/>
    <w:rsid w:val="00631556"/>
    <w:rsid w:val="0063351C"/>
    <w:rsid w:val="006351C8"/>
    <w:rsid w:val="006358EC"/>
    <w:rsid w:val="00636988"/>
    <w:rsid w:val="00636EDE"/>
    <w:rsid w:val="00641638"/>
    <w:rsid w:val="0064181E"/>
    <w:rsid w:val="00642792"/>
    <w:rsid w:val="00642BC1"/>
    <w:rsid w:val="00642DF4"/>
    <w:rsid w:val="006439A3"/>
    <w:rsid w:val="006442A2"/>
    <w:rsid w:val="00645456"/>
    <w:rsid w:val="00647E5D"/>
    <w:rsid w:val="006504FE"/>
    <w:rsid w:val="006509C8"/>
    <w:rsid w:val="006511DB"/>
    <w:rsid w:val="006518E1"/>
    <w:rsid w:val="00652512"/>
    <w:rsid w:val="00653A52"/>
    <w:rsid w:val="006548B9"/>
    <w:rsid w:val="00654CF3"/>
    <w:rsid w:val="0065551D"/>
    <w:rsid w:val="00655F1F"/>
    <w:rsid w:val="00656D7C"/>
    <w:rsid w:val="0066129C"/>
    <w:rsid w:val="00661CC4"/>
    <w:rsid w:val="00662780"/>
    <w:rsid w:val="006640B9"/>
    <w:rsid w:val="006704ED"/>
    <w:rsid w:val="00670A7A"/>
    <w:rsid w:val="0067213D"/>
    <w:rsid w:val="00672CD6"/>
    <w:rsid w:val="00673BBC"/>
    <w:rsid w:val="00674DFE"/>
    <w:rsid w:val="006754B7"/>
    <w:rsid w:val="00676C36"/>
    <w:rsid w:val="00676DA9"/>
    <w:rsid w:val="00684252"/>
    <w:rsid w:val="0068694E"/>
    <w:rsid w:val="00687B89"/>
    <w:rsid w:val="00687F08"/>
    <w:rsid w:val="00690A6C"/>
    <w:rsid w:val="00691943"/>
    <w:rsid w:val="006919FA"/>
    <w:rsid w:val="0069234F"/>
    <w:rsid w:val="00692DD0"/>
    <w:rsid w:val="006932C7"/>
    <w:rsid w:val="00693D2F"/>
    <w:rsid w:val="00694EBD"/>
    <w:rsid w:val="00697AB1"/>
    <w:rsid w:val="006A0A4E"/>
    <w:rsid w:val="006A149F"/>
    <w:rsid w:val="006A17BF"/>
    <w:rsid w:val="006A1E63"/>
    <w:rsid w:val="006A2829"/>
    <w:rsid w:val="006A3047"/>
    <w:rsid w:val="006A33B2"/>
    <w:rsid w:val="006A3AC9"/>
    <w:rsid w:val="006A3B4A"/>
    <w:rsid w:val="006A5473"/>
    <w:rsid w:val="006A5C23"/>
    <w:rsid w:val="006A609C"/>
    <w:rsid w:val="006A6246"/>
    <w:rsid w:val="006B0610"/>
    <w:rsid w:val="006B1A27"/>
    <w:rsid w:val="006B228C"/>
    <w:rsid w:val="006B2849"/>
    <w:rsid w:val="006B564E"/>
    <w:rsid w:val="006B6338"/>
    <w:rsid w:val="006B74E7"/>
    <w:rsid w:val="006B76AD"/>
    <w:rsid w:val="006B7B6F"/>
    <w:rsid w:val="006C015B"/>
    <w:rsid w:val="006C049D"/>
    <w:rsid w:val="006C176F"/>
    <w:rsid w:val="006C3765"/>
    <w:rsid w:val="006C3883"/>
    <w:rsid w:val="006C394B"/>
    <w:rsid w:val="006C39B7"/>
    <w:rsid w:val="006C4154"/>
    <w:rsid w:val="006C48CA"/>
    <w:rsid w:val="006C4D42"/>
    <w:rsid w:val="006C4F67"/>
    <w:rsid w:val="006C5BD8"/>
    <w:rsid w:val="006C6D15"/>
    <w:rsid w:val="006C79FD"/>
    <w:rsid w:val="006C7C32"/>
    <w:rsid w:val="006D2260"/>
    <w:rsid w:val="006D2F17"/>
    <w:rsid w:val="006D315F"/>
    <w:rsid w:val="006D33E0"/>
    <w:rsid w:val="006D4A13"/>
    <w:rsid w:val="006D71F9"/>
    <w:rsid w:val="006D7B7C"/>
    <w:rsid w:val="006E0A85"/>
    <w:rsid w:val="006E1624"/>
    <w:rsid w:val="006E3317"/>
    <w:rsid w:val="006E3D4C"/>
    <w:rsid w:val="006E58B2"/>
    <w:rsid w:val="006E671B"/>
    <w:rsid w:val="006E6ADD"/>
    <w:rsid w:val="006E6B82"/>
    <w:rsid w:val="006E717F"/>
    <w:rsid w:val="006F04B4"/>
    <w:rsid w:val="006F05B6"/>
    <w:rsid w:val="006F09BA"/>
    <w:rsid w:val="006F18D1"/>
    <w:rsid w:val="006F34D2"/>
    <w:rsid w:val="006F4133"/>
    <w:rsid w:val="006F43AE"/>
    <w:rsid w:val="006F49A0"/>
    <w:rsid w:val="006F4A37"/>
    <w:rsid w:val="006F5D3D"/>
    <w:rsid w:val="006F5D77"/>
    <w:rsid w:val="006F5DD8"/>
    <w:rsid w:val="00700CD2"/>
    <w:rsid w:val="0070133A"/>
    <w:rsid w:val="00701812"/>
    <w:rsid w:val="00701ADB"/>
    <w:rsid w:val="00701C68"/>
    <w:rsid w:val="00703208"/>
    <w:rsid w:val="00704C31"/>
    <w:rsid w:val="00706A0C"/>
    <w:rsid w:val="00706B27"/>
    <w:rsid w:val="0071016F"/>
    <w:rsid w:val="00711096"/>
    <w:rsid w:val="007112D7"/>
    <w:rsid w:val="00713249"/>
    <w:rsid w:val="00713936"/>
    <w:rsid w:val="0071394B"/>
    <w:rsid w:val="007144AE"/>
    <w:rsid w:val="007146D5"/>
    <w:rsid w:val="0071587C"/>
    <w:rsid w:val="0072022F"/>
    <w:rsid w:val="00720654"/>
    <w:rsid w:val="0072183F"/>
    <w:rsid w:val="00721CDC"/>
    <w:rsid w:val="007266AA"/>
    <w:rsid w:val="00726C41"/>
    <w:rsid w:val="007307EC"/>
    <w:rsid w:val="007329FD"/>
    <w:rsid w:val="0073444F"/>
    <w:rsid w:val="00735561"/>
    <w:rsid w:val="007379F6"/>
    <w:rsid w:val="00737B34"/>
    <w:rsid w:val="007406EB"/>
    <w:rsid w:val="00741001"/>
    <w:rsid w:val="007427FC"/>
    <w:rsid w:val="00742A9A"/>
    <w:rsid w:val="00746877"/>
    <w:rsid w:val="0074742D"/>
    <w:rsid w:val="00747444"/>
    <w:rsid w:val="00747A52"/>
    <w:rsid w:val="0075023A"/>
    <w:rsid w:val="007507AE"/>
    <w:rsid w:val="00751869"/>
    <w:rsid w:val="0075188C"/>
    <w:rsid w:val="007536C1"/>
    <w:rsid w:val="0075471C"/>
    <w:rsid w:val="0075473C"/>
    <w:rsid w:val="00755172"/>
    <w:rsid w:val="007562BF"/>
    <w:rsid w:val="00757415"/>
    <w:rsid w:val="0076085F"/>
    <w:rsid w:val="00761327"/>
    <w:rsid w:val="0076172C"/>
    <w:rsid w:val="00761FA7"/>
    <w:rsid w:val="0076213F"/>
    <w:rsid w:val="00763AC3"/>
    <w:rsid w:val="00765164"/>
    <w:rsid w:val="00765E13"/>
    <w:rsid w:val="007679F2"/>
    <w:rsid w:val="007728D1"/>
    <w:rsid w:val="00773E9B"/>
    <w:rsid w:val="00774481"/>
    <w:rsid w:val="0077470A"/>
    <w:rsid w:val="00774D5E"/>
    <w:rsid w:val="007762EE"/>
    <w:rsid w:val="0077744C"/>
    <w:rsid w:val="00777BB0"/>
    <w:rsid w:val="00781CCF"/>
    <w:rsid w:val="0078292C"/>
    <w:rsid w:val="00784128"/>
    <w:rsid w:val="00784289"/>
    <w:rsid w:val="00786AFF"/>
    <w:rsid w:val="00786DAA"/>
    <w:rsid w:val="00786E06"/>
    <w:rsid w:val="00787DC5"/>
    <w:rsid w:val="007908EA"/>
    <w:rsid w:val="00790F12"/>
    <w:rsid w:val="00791274"/>
    <w:rsid w:val="00791D04"/>
    <w:rsid w:val="0079277C"/>
    <w:rsid w:val="00792AEC"/>
    <w:rsid w:val="007934DB"/>
    <w:rsid w:val="00793D53"/>
    <w:rsid w:val="00794B6A"/>
    <w:rsid w:val="007967B0"/>
    <w:rsid w:val="007A2BFE"/>
    <w:rsid w:val="007A54C7"/>
    <w:rsid w:val="007A5730"/>
    <w:rsid w:val="007A6CDA"/>
    <w:rsid w:val="007A792D"/>
    <w:rsid w:val="007B0848"/>
    <w:rsid w:val="007B0ECC"/>
    <w:rsid w:val="007B0F8F"/>
    <w:rsid w:val="007B1537"/>
    <w:rsid w:val="007B1A77"/>
    <w:rsid w:val="007B30C0"/>
    <w:rsid w:val="007B3B16"/>
    <w:rsid w:val="007B5523"/>
    <w:rsid w:val="007B6874"/>
    <w:rsid w:val="007B7125"/>
    <w:rsid w:val="007C0281"/>
    <w:rsid w:val="007C0351"/>
    <w:rsid w:val="007C144F"/>
    <w:rsid w:val="007C1A4D"/>
    <w:rsid w:val="007C1CDA"/>
    <w:rsid w:val="007C2777"/>
    <w:rsid w:val="007C2EE4"/>
    <w:rsid w:val="007C5DA5"/>
    <w:rsid w:val="007C5E98"/>
    <w:rsid w:val="007C6309"/>
    <w:rsid w:val="007C64EF"/>
    <w:rsid w:val="007C7C57"/>
    <w:rsid w:val="007D0556"/>
    <w:rsid w:val="007D0CE8"/>
    <w:rsid w:val="007D1817"/>
    <w:rsid w:val="007D1B28"/>
    <w:rsid w:val="007D1DD3"/>
    <w:rsid w:val="007D2D45"/>
    <w:rsid w:val="007D365F"/>
    <w:rsid w:val="007D4B01"/>
    <w:rsid w:val="007D5520"/>
    <w:rsid w:val="007D6205"/>
    <w:rsid w:val="007D6D90"/>
    <w:rsid w:val="007D70D9"/>
    <w:rsid w:val="007E0BB4"/>
    <w:rsid w:val="007E1386"/>
    <w:rsid w:val="007E1441"/>
    <w:rsid w:val="007E42F0"/>
    <w:rsid w:val="007E4D25"/>
    <w:rsid w:val="007E5BA6"/>
    <w:rsid w:val="007E6048"/>
    <w:rsid w:val="007E78F7"/>
    <w:rsid w:val="007F0847"/>
    <w:rsid w:val="007F0B36"/>
    <w:rsid w:val="007F0E26"/>
    <w:rsid w:val="007F128E"/>
    <w:rsid w:val="007F1FA4"/>
    <w:rsid w:val="007F26A3"/>
    <w:rsid w:val="007F5E54"/>
    <w:rsid w:val="007F5F62"/>
    <w:rsid w:val="007F648F"/>
    <w:rsid w:val="007F68C3"/>
    <w:rsid w:val="007F74D0"/>
    <w:rsid w:val="0080073E"/>
    <w:rsid w:val="00802637"/>
    <w:rsid w:val="00802C16"/>
    <w:rsid w:val="00802CA8"/>
    <w:rsid w:val="00803C79"/>
    <w:rsid w:val="00804BD4"/>
    <w:rsid w:val="008053FF"/>
    <w:rsid w:val="0080708C"/>
    <w:rsid w:val="00807E1C"/>
    <w:rsid w:val="00807E83"/>
    <w:rsid w:val="00812EC9"/>
    <w:rsid w:val="00817255"/>
    <w:rsid w:val="00821714"/>
    <w:rsid w:val="00822AFF"/>
    <w:rsid w:val="00823935"/>
    <w:rsid w:val="00824110"/>
    <w:rsid w:val="00825209"/>
    <w:rsid w:val="0082588D"/>
    <w:rsid w:val="00825DAF"/>
    <w:rsid w:val="00826A27"/>
    <w:rsid w:val="00827057"/>
    <w:rsid w:val="0082789C"/>
    <w:rsid w:val="0083057B"/>
    <w:rsid w:val="008313A7"/>
    <w:rsid w:val="0083267E"/>
    <w:rsid w:val="008333F5"/>
    <w:rsid w:val="00834D28"/>
    <w:rsid w:val="00834E41"/>
    <w:rsid w:val="00836E89"/>
    <w:rsid w:val="0083724B"/>
    <w:rsid w:val="008432D6"/>
    <w:rsid w:val="0084387B"/>
    <w:rsid w:val="00843F37"/>
    <w:rsid w:val="00844881"/>
    <w:rsid w:val="00844E9C"/>
    <w:rsid w:val="00845254"/>
    <w:rsid w:val="0084545E"/>
    <w:rsid w:val="00847A2A"/>
    <w:rsid w:val="008501B2"/>
    <w:rsid w:val="008527D3"/>
    <w:rsid w:val="00852D25"/>
    <w:rsid w:val="008541E0"/>
    <w:rsid w:val="008544D8"/>
    <w:rsid w:val="00857AA8"/>
    <w:rsid w:val="00857E9C"/>
    <w:rsid w:val="008631C2"/>
    <w:rsid w:val="008670F8"/>
    <w:rsid w:val="008679BE"/>
    <w:rsid w:val="00867BAF"/>
    <w:rsid w:val="00867C0A"/>
    <w:rsid w:val="00870FD8"/>
    <w:rsid w:val="00871D4B"/>
    <w:rsid w:val="0087214C"/>
    <w:rsid w:val="0087242F"/>
    <w:rsid w:val="00872BBE"/>
    <w:rsid w:val="008731A3"/>
    <w:rsid w:val="00873646"/>
    <w:rsid w:val="00873D5A"/>
    <w:rsid w:val="008742CC"/>
    <w:rsid w:val="00875563"/>
    <w:rsid w:val="00875DEE"/>
    <w:rsid w:val="0088049E"/>
    <w:rsid w:val="00880C81"/>
    <w:rsid w:val="0088216E"/>
    <w:rsid w:val="00882682"/>
    <w:rsid w:val="00882A10"/>
    <w:rsid w:val="008848A1"/>
    <w:rsid w:val="008849BF"/>
    <w:rsid w:val="00884F4C"/>
    <w:rsid w:val="00885707"/>
    <w:rsid w:val="00885DD0"/>
    <w:rsid w:val="008873C9"/>
    <w:rsid w:val="00890952"/>
    <w:rsid w:val="0089201C"/>
    <w:rsid w:val="008925DC"/>
    <w:rsid w:val="008934BC"/>
    <w:rsid w:val="008937D0"/>
    <w:rsid w:val="00893F4E"/>
    <w:rsid w:val="00894E1E"/>
    <w:rsid w:val="008955A1"/>
    <w:rsid w:val="00896FFC"/>
    <w:rsid w:val="0089703B"/>
    <w:rsid w:val="008A1AA3"/>
    <w:rsid w:val="008A27EA"/>
    <w:rsid w:val="008A4F98"/>
    <w:rsid w:val="008A6553"/>
    <w:rsid w:val="008A6D27"/>
    <w:rsid w:val="008A7195"/>
    <w:rsid w:val="008B03C6"/>
    <w:rsid w:val="008B241D"/>
    <w:rsid w:val="008B2A95"/>
    <w:rsid w:val="008B4D3B"/>
    <w:rsid w:val="008B4D60"/>
    <w:rsid w:val="008B4D83"/>
    <w:rsid w:val="008B4E4C"/>
    <w:rsid w:val="008B53DB"/>
    <w:rsid w:val="008B5872"/>
    <w:rsid w:val="008B5CA5"/>
    <w:rsid w:val="008B5CCB"/>
    <w:rsid w:val="008B646C"/>
    <w:rsid w:val="008B6A41"/>
    <w:rsid w:val="008B6D18"/>
    <w:rsid w:val="008B744E"/>
    <w:rsid w:val="008C0013"/>
    <w:rsid w:val="008C01A1"/>
    <w:rsid w:val="008C1648"/>
    <w:rsid w:val="008C1D57"/>
    <w:rsid w:val="008C210D"/>
    <w:rsid w:val="008C2825"/>
    <w:rsid w:val="008C322D"/>
    <w:rsid w:val="008C3494"/>
    <w:rsid w:val="008C4373"/>
    <w:rsid w:val="008C4802"/>
    <w:rsid w:val="008C485F"/>
    <w:rsid w:val="008C4C4C"/>
    <w:rsid w:val="008C70D4"/>
    <w:rsid w:val="008C74F3"/>
    <w:rsid w:val="008C76E6"/>
    <w:rsid w:val="008C7E09"/>
    <w:rsid w:val="008C7F1D"/>
    <w:rsid w:val="008C7FED"/>
    <w:rsid w:val="008D0316"/>
    <w:rsid w:val="008D1AB3"/>
    <w:rsid w:val="008D3088"/>
    <w:rsid w:val="008D3B12"/>
    <w:rsid w:val="008D3F50"/>
    <w:rsid w:val="008D5F96"/>
    <w:rsid w:val="008D64AC"/>
    <w:rsid w:val="008D65C7"/>
    <w:rsid w:val="008D674C"/>
    <w:rsid w:val="008D6BBE"/>
    <w:rsid w:val="008D6F00"/>
    <w:rsid w:val="008D7585"/>
    <w:rsid w:val="008E1934"/>
    <w:rsid w:val="008E2314"/>
    <w:rsid w:val="008E2C92"/>
    <w:rsid w:val="008E3659"/>
    <w:rsid w:val="008E3CE7"/>
    <w:rsid w:val="008E413D"/>
    <w:rsid w:val="008E5B9B"/>
    <w:rsid w:val="008E5C74"/>
    <w:rsid w:val="008F076F"/>
    <w:rsid w:val="008F13AC"/>
    <w:rsid w:val="008F1A60"/>
    <w:rsid w:val="008F2A5A"/>
    <w:rsid w:val="008F33AA"/>
    <w:rsid w:val="008F6895"/>
    <w:rsid w:val="008F70AC"/>
    <w:rsid w:val="009002F5"/>
    <w:rsid w:val="00901142"/>
    <w:rsid w:val="00901496"/>
    <w:rsid w:val="009014C4"/>
    <w:rsid w:val="009019C6"/>
    <w:rsid w:val="00902183"/>
    <w:rsid w:val="00902196"/>
    <w:rsid w:val="00902DB7"/>
    <w:rsid w:val="00903454"/>
    <w:rsid w:val="00903E6E"/>
    <w:rsid w:val="00905896"/>
    <w:rsid w:val="00905E33"/>
    <w:rsid w:val="00905EA5"/>
    <w:rsid w:val="0091006F"/>
    <w:rsid w:val="00912AA4"/>
    <w:rsid w:val="00912BA5"/>
    <w:rsid w:val="00912F56"/>
    <w:rsid w:val="00914034"/>
    <w:rsid w:val="0091452D"/>
    <w:rsid w:val="009150D1"/>
    <w:rsid w:val="00916F4D"/>
    <w:rsid w:val="009176BA"/>
    <w:rsid w:val="00917E39"/>
    <w:rsid w:val="009207BC"/>
    <w:rsid w:val="00923735"/>
    <w:rsid w:val="00923CD2"/>
    <w:rsid w:val="00923F0F"/>
    <w:rsid w:val="0092653F"/>
    <w:rsid w:val="0092670C"/>
    <w:rsid w:val="00927E79"/>
    <w:rsid w:val="0093054F"/>
    <w:rsid w:val="0093132D"/>
    <w:rsid w:val="00931D40"/>
    <w:rsid w:val="0093285A"/>
    <w:rsid w:val="0093286B"/>
    <w:rsid w:val="009338E2"/>
    <w:rsid w:val="0093427B"/>
    <w:rsid w:val="00935811"/>
    <w:rsid w:val="00935C17"/>
    <w:rsid w:val="00935D5B"/>
    <w:rsid w:val="00936EBA"/>
    <w:rsid w:val="00936F72"/>
    <w:rsid w:val="00937C6F"/>
    <w:rsid w:val="00940220"/>
    <w:rsid w:val="00941B8A"/>
    <w:rsid w:val="009431EB"/>
    <w:rsid w:val="00944913"/>
    <w:rsid w:val="00944A0D"/>
    <w:rsid w:val="0094627C"/>
    <w:rsid w:val="00947CB4"/>
    <w:rsid w:val="009504EB"/>
    <w:rsid w:val="009520F0"/>
    <w:rsid w:val="00952236"/>
    <w:rsid w:val="009546CB"/>
    <w:rsid w:val="00956C46"/>
    <w:rsid w:val="0096024C"/>
    <w:rsid w:val="009605FA"/>
    <w:rsid w:val="00960A3C"/>
    <w:rsid w:val="009669E7"/>
    <w:rsid w:val="00966B9B"/>
    <w:rsid w:val="00967276"/>
    <w:rsid w:val="0096735E"/>
    <w:rsid w:val="009673C1"/>
    <w:rsid w:val="00967D65"/>
    <w:rsid w:val="00970161"/>
    <w:rsid w:val="009737F9"/>
    <w:rsid w:val="0097481F"/>
    <w:rsid w:val="00975A68"/>
    <w:rsid w:val="00975CC6"/>
    <w:rsid w:val="00976D7C"/>
    <w:rsid w:val="00977794"/>
    <w:rsid w:val="00977F1D"/>
    <w:rsid w:val="009800F7"/>
    <w:rsid w:val="0098033B"/>
    <w:rsid w:val="00980F5C"/>
    <w:rsid w:val="009828E1"/>
    <w:rsid w:val="009833C0"/>
    <w:rsid w:val="00983582"/>
    <w:rsid w:val="00985627"/>
    <w:rsid w:val="00986661"/>
    <w:rsid w:val="00987151"/>
    <w:rsid w:val="00987C2C"/>
    <w:rsid w:val="00991228"/>
    <w:rsid w:val="0099122D"/>
    <w:rsid w:val="00991DA3"/>
    <w:rsid w:val="00993263"/>
    <w:rsid w:val="00993545"/>
    <w:rsid w:val="00993FF2"/>
    <w:rsid w:val="00994308"/>
    <w:rsid w:val="00994965"/>
    <w:rsid w:val="009951B5"/>
    <w:rsid w:val="009951D2"/>
    <w:rsid w:val="00996B33"/>
    <w:rsid w:val="009A0A92"/>
    <w:rsid w:val="009A0E2B"/>
    <w:rsid w:val="009A19D8"/>
    <w:rsid w:val="009A346B"/>
    <w:rsid w:val="009A3517"/>
    <w:rsid w:val="009A39F7"/>
    <w:rsid w:val="009A7371"/>
    <w:rsid w:val="009A7E51"/>
    <w:rsid w:val="009B052F"/>
    <w:rsid w:val="009B099F"/>
    <w:rsid w:val="009B0ECE"/>
    <w:rsid w:val="009B27A7"/>
    <w:rsid w:val="009B4690"/>
    <w:rsid w:val="009B4C65"/>
    <w:rsid w:val="009B7153"/>
    <w:rsid w:val="009B76D3"/>
    <w:rsid w:val="009C02C5"/>
    <w:rsid w:val="009C0B3B"/>
    <w:rsid w:val="009C0BA5"/>
    <w:rsid w:val="009C1308"/>
    <w:rsid w:val="009C40EC"/>
    <w:rsid w:val="009C4341"/>
    <w:rsid w:val="009C4F5C"/>
    <w:rsid w:val="009C5223"/>
    <w:rsid w:val="009C6264"/>
    <w:rsid w:val="009C6B29"/>
    <w:rsid w:val="009C7C89"/>
    <w:rsid w:val="009D020F"/>
    <w:rsid w:val="009D0A41"/>
    <w:rsid w:val="009D0BCB"/>
    <w:rsid w:val="009D0EF6"/>
    <w:rsid w:val="009D12C0"/>
    <w:rsid w:val="009D1321"/>
    <w:rsid w:val="009D2C68"/>
    <w:rsid w:val="009D2FC5"/>
    <w:rsid w:val="009D3331"/>
    <w:rsid w:val="009D3B20"/>
    <w:rsid w:val="009D3BAD"/>
    <w:rsid w:val="009D458D"/>
    <w:rsid w:val="009D4C78"/>
    <w:rsid w:val="009D5251"/>
    <w:rsid w:val="009D7112"/>
    <w:rsid w:val="009D7BEB"/>
    <w:rsid w:val="009E0760"/>
    <w:rsid w:val="009E078F"/>
    <w:rsid w:val="009E138C"/>
    <w:rsid w:val="009E1862"/>
    <w:rsid w:val="009E497C"/>
    <w:rsid w:val="009E58E7"/>
    <w:rsid w:val="009E5F09"/>
    <w:rsid w:val="009E68F2"/>
    <w:rsid w:val="009F077D"/>
    <w:rsid w:val="009F2721"/>
    <w:rsid w:val="009F4CEB"/>
    <w:rsid w:val="009F5392"/>
    <w:rsid w:val="009F5EB4"/>
    <w:rsid w:val="009F619D"/>
    <w:rsid w:val="009F6354"/>
    <w:rsid w:val="00A00060"/>
    <w:rsid w:val="00A00508"/>
    <w:rsid w:val="00A02386"/>
    <w:rsid w:val="00A02AA5"/>
    <w:rsid w:val="00A035CE"/>
    <w:rsid w:val="00A037DA"/>
    <w:rsid w:val="00A048DD"/>
    <w:rsid w:val="00A06F3F"/>
    <w:rsid w:val="00A077FE"/>
    <w:rsid w:val="00A10563"/>
    <w:rsid w:val="00A11CCF"/>
    <w:rsid w:val="00A12AE4"/>
    <w:rsid w:val="00A12B52"/>
    <w:rsid w:val="00A1441A"/>
    <w:rsid w:val="00A152C8"/>
    <w:rsid w:val="00A15B65"/>
    <w:rsid w:val="00A1647E"/>
    <w:rsid w:val="00A1693F"/>
    <w:rsid w:val="00A200DB"/>
    <w:rsid w:val="00A226D3"/>
    <w:rsid w:val="00A230B8"/>
    <w:rsid w:val="00A230EA"/>
    <w:rsid w:val="00A23DD3"/>
    <w:rsid w:val="00A2476F"/>
    <w:rsid w:val="00A24D66"/>
    <w:rsid w:val="00A25AF3"/>
    <w:rsid w:val="00A263F3"/>
    <w:rsid w:val="00A30A0C"/>
    <w:rsid w:val="00A3203C"/>
    <w:rsid w:val="00A323EB"/>
    <w:rsid w:val="00A32A0D"/>
    <w:rsid w:val="00A32BC8"/>
    <w:rsid w:val="00A33314"/>
    <w:rsid w:val="00A3362A"/>
    <w:rsid w:val="00A34DED"/>
    <w:rsid w:val="00A354E9"/>
    <w:rsid w:val="00A371A3"/>
    <w:rsid w:val="00A405F0"/>
    <w:rsid w:val="00A40DC5"/>
    <w:rsid w:val="00A41502"/>
    <w:rsid w:val="00A41572"/>
    <w:rsid w:val="00A41C6E"/>
    <w:rsid w:val="00A424CC"/>
    <w:rsid w:val="00A42903"/>
    <w:rsid w:val="00A440E3"/>
    <w:rsid w:val="00A455D0"/>
    <w:rsid w:val="00A466AF"/>
    <w:rsid w:val="00A47580"/>
    <w:rsid w:val="00A47E54"/>
    <w:rsid w:val="00A5106E"/>
    <w:rsid w:val="00A52515"/>
    <w:rsid w:val="00A5268E"/>
    <w:rsid w:val="00A5276D"/>
    <w:rsid w:val="00A5441B"/>
    <w:rsid w:val="00A54B3B"/>
    <w:rsid w:val="00A55819"/>
    <w:rsid w:val="00A577E1"/>
    <w:rsid w:val="00A578DA"/>
    <w:rsid w:val="00A61282"/>
    <w:rsid w:val="00A61EEE"/>
    <w:rsid w:val="00A62845"/>
    <w:rsid w:val="00A642F5"/>
    <w:rsid w:val="00A65203"/>
    <w:rsid w:val="00A679F0"/>
    <w:rsid w:val="00A67D78"/>
    <w:rsid w:val="00A7109D"/>
    <w:rsid w:val="00A75EE6"/>
    <w:rsid w:val="00A76137"/>
    <w:rsid w:val="00A764C2"/>
    <w:rsid w:val="00A77EF8"/>
    <w:rsid w:val="00A817AF"/>
    <w:rsid w:val="00A820A3"/>
    <w:rsid w:val="00A82F28"/>
    <w:rsid w:val="00A834CA"/>
    <w:rsid w:val="00A836DD"/>
    <w:rsid w:val="00A84AD5"/>
    <w:rsid w:val="00A86517"/>
    <w:rsid w:val="00A8699D"/>
    <w:rsid w:val="00A86B23"/>
    <w:rsid w:val="00A8761E"/>
    <w:rsid w:val="00A8772E"/>
    <w:rsid w:val="00A87D69"/>
    <w:rsid w:val="00A904A8"/>
    <w:rsid w:val="00A90534"/>
    <w:rsid w:val="00A915BE"/>
    <w:rsid w:val="00A91924"/>
    <w:rsid w:val="00A93331"/>
    <w:rsid w:val="00A9367E"/>
    <w:rsid w:val="00A94CFA"/>
    <w:rsid w:val="00A955E9"/>
    <w:rsid w:val="00A95D70"/>
    <w:rsid w:val="00A9639D"/>
    <w:rsid w:val="00A96991"/>
    <w:rsid w:val="00A96E94"/>
    <w:rsid w:val="00AA22AB"/>
    <w:rsid w:val="00AA4234"/>
    <w:rsid w:val="00AA5AC9"/>
    <w:rsid w:val="00AA5F01"/>
    <w:rsid w:val="00AB0D6F"/>
    <w:rsid w:val="00AB0E61"/>
    <w:rsid w:val="00AB0FC1"/>
    <w:rsid w:val="00AB17D0"/>
    <w:rsid w:val="00AB27D5"/>
    <w:rsid w:val="00AB417F"/>
    <w:rsid w:val="00AB4273"/>
    <w:rsid w:val="00AB4572"/>
    <w:rsid w:val="00AB4B2A"/>
    <w:rsid w:val="00AB50F7"/>
    <w:rsid w:val="00AB56CF"/>
    <w:rsid w:val="00AB5E3E"/>
    <w:rsid w:val="00AB6792"/>
    <w:rsid w:val="00AC0DAD"/>
    <w:rsid w:val="00AC240E"/>
    <w:rsid w:val="00AC292C"/>
    <w:rsid w:val="00AC29E2"/>
    <w:rsid w:val="00AC2B09"/>
    <w:rsid w:val="00AC38D9"/>
    <w:rsid w:val="00AC512C"/>
    <w:rsid w:val="00AC7122"/>
    <w:rsid w:val="00AC7F75"/>
    <w:rsid w:val="00AD07AF"/>
    <w:rsid w:val="00AD3D47"/>
    <w:rsid w:val="00AD4029"/>
    <w:rsid w:val="00AD419F"/>
    <w:rsid w:val="00AD5DC7"/>
    <w:rsid w:val="00AD63FB"/>
    <w:rsid w:val="00AD741D"/>
    <w:rsid w:val="00AD76F0"/>
    <w:rsid w:val="00AD79F9"/>
    <w:rsid w:val="00AE25F7"/>
    <w:rsid w:val="00AE33F9"/>
    <w:rsid w:val="00AE3A08"/>
    <w:rsid w:val="00AE5E2F"/>
    <w:rsid w:val="00AE6B32"/>
    <w:rsid w:val="00AE75AD"/>
    <w:rsid w:val="00AF0533"/>
    <w:rsid w:val="00AF0BC4"/>
    <w:rsid w:val="00AF1627"/>
    <w:rsid w:val="00AF2CA0"/>
    <w:rsid w:val="00AF3505"/>
    <w:rsid w:val="00AF35CF"/>
    <w:rsid w:val="00AF3E87"/>
    <w:rsid w:val="00AF4B55"/>
    <w:rsid w:val="00AF4C2F"/>
    <w:rsid w:val="00AF54BA"/>
    <w:rsid w:val="00AF61E4"/>
    <w:rsid w:val="00AF6B42"/>
    <w:rsid w:val="00AF6D25"/>
    <w:rsid w:val="00AF74B7"/>
    <w:rsid w:val="00AF7C80"/>
    <w:rsid w:val="00B00964"/>
    <w:rsid w:val="00B00AE6"/>
    <w:rsid w:val="00B021F4"/>
    <w:rsid w:val="00B03423"/>
    <w:rsid w:val="00B03E6E"/>
    <w:rsid w:val="00B06548"/>
    <w:rsid w:val="00B07960"/>
    <w:rsid w:val="00B07AD2"/>
    <w:rsid w:val="00B07FF6"/>
    <w:rsid w:val="00B10575"/>
    <w:rsid w:val="00B10824"/>
    <w:rsid w:val="00B115A7"/>
    <w:rsid w:val="00B11C8D"/>
    <w:rsid w:val="00B11EF0"/>
    <w:rsid w:val="00B129AD"/>
    <w:rsid w:val="00B137F4"/>
    <w:rsid w:val="00B13A0F"/>
    <w:rsid w:val="00B140E4"/>
    <w:rsid w:val="00B1668D"/>
    <w:rsid w:val="00B16AD9"/>
    <w:rsid w:val="00B16F0B"/>
    <w:rsid w:val="00B174A2"/>
    <w:rsid w:val="00B203F5"/>
    <w:rsid w:val="00B2119C"/>
    <w:rsid w:val="00B2129E"/>
    <w:rsid w:val="00B21FBB"/>
    <w:rsid w:val="00B2234A"/>
    <w:rsid w:val="00B22616"/>
    <w:rsid w:val="00B226C2"/>
    <w:rsid w:val="00B2291B"/>
    <w:rsid w:val="00B23018"/>
    <w:rsid w:val="00B23858"/>
    <w:rsid w:val="00B23EBE"/>
    <w:rsid w:val="00B243A4"/>
    <w:rsid w:val="00B2446C"/>
    <w:rsid w:val="00B24FB7"/>
    <w:rsid w:val="00B27404"/>
    <w:rsid w:val="00B274EA"/>
    <w:rsid w:val="00B30240"/>
    <w:rsid w:val="00B30C43"/>
    <w:rsid w:val="00B31895"/>
    <w:rsid w:val="00B32674"/>
    <w:rsid w:val="00B32B5B"/>
    <w:rsid w:val="00B33E56"/>
    <w:rsid w:val="00B36AED"/>
    <w:rsid w:val="00B41279"/>
    <w:rsid w:val="00B41988"/>
    <w:rsid w:val="00B41F08"/>
    <w:rsid w:val="00B42D03"/>
    <w:rsid w:val="00B43044"/>
    <w:rsid w:val="00B440BF"/>
    <w:rsid w:val="00B442FE"/>
    <w:rsid w:val="00B4558D"/>
    <w:rsid w:val="00B45C39"/>
    <w:rsid w:val="00B46AF7"/>
    <w:rsid w:val="00B475E9"/>
    <w:rsid w:val="00B508FE"/>
    <w:rsid w:val="00B50C6E"/>
    <w:rsid w:val="00B50EC9"/>
    <w:rsid w:val="00B53587"/>
    <w:rsid w:val="00B53A5D"/>
    <w:rsid w:val="00B53E0B"/>
    <w:rsid w:val="00B54642"/>
    <w:rsid w:val="00B54C97"/>
    <w:rsid w:val="00B54CF6"/>
    <w:rsid w:val="00B5535D"/>
    <w:rsid w:val="00B55D56"/>
    <w:rsid w:val="00B56288"/>
    <w:rsid w:val="00B56442"/>
    <w:rsid w:val="00B566AF"/>
    <w:rsid w:val="00B56784"/>
    <w:rsid w:val="00B56C84"/>
    <w:rsid w:val="00B57C73"/>
    <w:rsid w:val="00B57E80"/>
    <w:rsid w:val="00B61100"/>
    <w:rsid w:val="00B61344"/>
    <w:rsid w:val="00B61B3F"/>
    <w:rsid w:val="00B6237E"/>
    <w:rsid w:val="00B63B62"/>
    <w:rsid w:val="00B64940"/>
    <w:rsid w:val="00B6594E"/>
    <w:rsid w:val="00B664BE"/>
    <w:rsid w:val="00B666E9"/>
    <w:rsid w:val="00B67986"/>
    <w:rsid w:val="00B67B68"/>
    <w:rsid w:val="00B7087F"/>
    <w:rsid w:val="00B70DED"/>
    <w:rsid w:val="00B72E7C"/>
    <w:rsid w:val="00B73A8C"/>
    <w:rsid w:val="00B73CE9"/>
    <w:rsid w:val="00B76D2C"/>
    <w:rsid w:val="00B800A8"/>
    <w:rsid w:val="00B816F0"/>
    <w:rsid w:val="00B81A41"/>
    <w:rsid w:val="00B8261C"/>
    <w:rsid w:val="00B8316E"/>
    <w:rsid w:val="00B83628"/>
    <w:rsid w:val="00B868ED"/>
    <w:rsid w:val="00B86D28"/>
    <w:rsid w:val="00B902F8"/>
    <w:rsid w:val="00B91BC4"/>
    <w:rsid w:val="00B924AC"/>
    <w:rsid w:val="00B92A5A"/>
    <w:rsid w:val="00B92ABA"/>
    <w:rsid w:val="00B92BE5"/>
    <w:rsid w:val="00B9311F"/>
    <w:rsid w:val="00B9335F"/>
    <w:rsid w:val="00B934F3"/>
    <w:rsid w:val="00B949AB"/>
    <w:rsid w:val="00B951C8"/>
    <w:rsid w:val="00B95B2C"/>
    <w:rsid w:val="00B96C60"/>
    <w:rsid w:val="00BA01B6"/>
    <w:rsid w:val="00BA1146"/>
    <w:rsid w:val="00BA1B41"/>
    <w:rsid w:val="00BA2893"/>
    <w:rsid w:val="00BA29C8"/>
    <w:rsid w:val="00BA3EC9"/>
    <w:rsid w:val="00BA5D98"/>
    <w:rsid w:val="00BA64E1"/>
    <w:rsid w:val="00BA6B21"/>
    <w:rsid w:val="00BB1A71"/>
    <w:rsid w:val="00BB3E1F"/>
    <w:rsid w:val="00BB4881"/>
    <w:rsid w:val="00BB5805"/>
    <w:rsid w:val="00BB5B81"/>
    <w:rsid w:val="00BB5F59"/>
    <w:rsid w:val="00BB6882"/>
    <w:rsid w:val="00BB75DF"/>
    <w:rsid w:val="00BB76E6"/>
    <w:rsid w:val="00BB774F"/>
    <w:rsid w:val="00BB78A5"/>
    <w:rsid w:val="00BB79AC"/>
    <w:rsid w:val="00BC0C70"/>
    <w:rsid w:val="00BC239D"/>
    <w:rsid w:val="00BC2D9A"/>
    <w:rsid w:val="00BC4174"/>
    <w:rsid w:val="00BC4370"/>
    <w:rsid w:val="00BC44A3"/>
    <w:rsid w:val="00BC4D6B"/>
    <w:rsid w:val="00BC551F"/>
    <w:rsid w:val="00BC5B4C"/>
    <w:rsid w:val="00BC60FC"/>
    <w:rsid w:val="00BC616D"/>
    <w:rsid w:val="00BC79B8"/>
    <w:rsid w:val="00BD0EBB"/>
    <w:rsid w:val="00BD1634"/>
    <w:rsid w:val="00BD1695"/>
    <w:rsid w:val="00BD254C"/>
    <w:rsid w:val="00BD2574"/>
    <w:rsid w:val="00BD369A"/>
    <w:rsid w:val="00BD3712"/>
    <w:rsid w:val="00BD40DC"/>
    <w:rsid w:val="00BD484F"/>
    <w:rsid w:val="00BD5345"/>
    <w:rsid w:val="00BD5C4E"/>
    <w:rsid w:val="00BD5D47"/>
    <w:rsid w:val="00BD5FDC"/>
    <w:rsid w:val="00BD676F"/>
    <w:rsid w:val="00BD7017"/>
    <w:rsid w:val="00BD7327"/>
    <w:rsid w:val="00BD74F5"/>
    <w:rsid w:val="00BE1DCA"/>
    <w:rsid w:val="00BE21C7"/>
    <w:rsid w:val="00BE35F9"/>
    <w:rsid w:val="00BE3C0F"/>
    <w:rsid w:val="00BE501A"/>
    <w:rsid w:val="00BE6D4F"/>
    <w:rsid w:val="00BE73B8"/>
    <w:rsid w:val="00BF0632"/>
    <w:rsid w:val="00BF0DBE"/>
    <w:rsid w:val="00BF2A23"/>
    <w:rsid w:val="00BF2CA1"/>
    <w:rsid w:val="00BF326B"/>
    <w:rsid w:val="00BF3ABC"/>
    <w:rsid w:val="00BF4362"/>
    <w:rsid w:val="00BF47F2"/>
    <w:rsid w:val="00BF560A"/>
    <w:rsid w:val="00BF69A2"/>
    <w:rsid w:val="00BF6AC3"/>
    <w:rsid w:val="00BF6E80"/>
    <w:rsid w:val="00BF7A40"/>
    <w:rsid w:val="00C00E3D"/>
    <w:rsid w:val="00C01399"/>
    <w:rsid w:val="00C0294E"/>
    <w:rsid w:val="00C02BC1"/>
    <w:rsid w:val="00C02EC0"/>
    <w:rsid w:val="00C04DE4"/>
    <w:rsid w:val="00C06CBF"/>
    <w:rsid w:val="00C0787F"/>
    <w:rsid w:val="00C10355"/>
    <w:rsid w:val="00C10485"/>
    <w:rsid w:val="00C1099A"/>
    <w:rsid w:val="00C114C6"/>
    <w:rsid w:val="00C11D68"/>
    <w:rsid w:val="00C12542"/>
    <w:rsid w:val="00C128C8"/>
    <w:rsid w:val="00C1429C"/>
    <w:rsid w:val="00C14F07"/>
    <w:rsid w:val="00C15435"/>
    <w:rsid w:val="00C1662F"/>
    <w:rsid w:val="00C17022"/>
    <w:rsid w:val="00C17819"/>
    <w:rsid w:val="00C20899"/>
    <w:rsid w:val="00C212D3"/>
    <w:rsid w:val="00C21361"/>
    <w:rsid w:val="00C22D8B"/>
    <w:rsid w:val="00C231F9"/>
    <w:rsid w:val="00C23D25"/>
    <w:rsid w:val="00C23ED6"/>
    <w:rsid w:val="00C24971"/>
    <w:rsid w:val="00C24EC3"/>
    <w:rsid w:val="00C2557C"/>
    <w:rsid w:val="00C257EB"/>
    <w:rsid w:val="00C271C3"/>
    <w:rsid w:val="00C27696"/>
    <w:rsid w:val="00C27E5A"/>
    <w:rsid w:val="00C300A6"/>
    <w:rsid w:val="00C3158B"/>
    <w:rsid w:val="00C31E59"/>
    <w:rsid w:val="00C322E1"/>
    <w:rsid w:val="00C32D97"/>
    <w:rsid w:val="00C358D5"/>
    <w:rsid w:val="00C368FD"/>
    <w:rsid w:val="00C37424"/>
    <w:rsid w:val="00C3774C"/>
    <w:rsid w:val="00C4045C"/>
    <w:rsid w:val="00C406A8"/>
    <w:rsid w:val="00C40BED"/>
    <w:rsid w:val="00C43229"/>
    <w:rsid w:val="00C450AC"/>
    <w:rsid w:val="00C46539"/>
    <w:rsid w:val="00C46DBD"/>
    <w:rsid w:val="00C47688"/>
    <w:rsid w:val="00C478B4"/>
    <w:rsid w:val="00C47CE5"/>
    <w:rsid w:val="00C47DFA"/>
    <w:rsid w:val="00C511C8"/>
    <w:rsid w:val="00C51C13"/>
    <w:rsid w:val="00C52A4F"/>
    <w:rsid w:val="00C53652"/>
    <w:rsid w:val="00C53970"/>
    <w:rsid w:val="00C54202"/>
    <w:rsid w:val="00C55297"/>
    <w:rsid w:val="00C557A2"/>
    <w:rsid w:val="00C5722D"/>
    <w:rsid w:val="00C576E8"/>
    <w:rsid w:val="00C57AA4"/>
    <w:rsid w:val="00C61878"/>
    <w:rsid w:val="00C61F8F"/>
    <w:rsid w:val="00C61FFB"/>
    <w:rsid w:val="00C620B7"/>
    <w:rsid w:val="00C62901"/>
    <w:rsid w:val="00C634FF"/>
    <w:rsid w:val="00C64510"/>
    <w:rsid w:val="00C67ABB"/>
    <w:rsid w:val="00C67E9D"/>
    <w:rsid w:val="00C70C43"/>
    <w:rsid w:val="00C70F62"/>
    <w:rsid w:val="00C715AE"/>
    <w:rsid w:val="00C738EC"/>
    <w:rsid w:val="00C73B67"/>
    <w:rsid w:val="00C74532"/>
    <w:rsid w:val="00C75559"/>
    <w:rsid w:val="00C760B6"/>
    <w:rsid w:val="00C76BA4"/>
    <w:rsid w:val="00C77096"/>
    <w:rsid w:val="00C7731B"/>
    <w:rsid w:val="00C82002"/>
    <w:rsid w:val="00C82E94"/>
    <w:rsid w:val="00C83EA8"/>
    <w:rsid w:val="00C84210"/>
    <w:rsid w:val="00C846FF"/>
    <w:rsid w:val="00C85582"/>
    <w:rsid w:val="00C86A2F"/>
    <w:rsid w:val="00C91119"/>
    <w:rsid w:val="00C93B7B"/>
    <w:rsid w:val="00C9594D"/>
    <w:rsid w:val="00C96E50"/>
    <w:rsid w:val="00C97DA5"/>
    <w:rsid w:val="00CA0D41"/>
    <w:rsid w:val="00CA1DF9"/>
    <w:rsid w:val="00CA2E05"/>
    <w:rsid w:val="00CA303F"/>
    <w:rsid w:val="00CA5620"/>
    <w:rsid w:val="00CA682A"/>
    <w:rsid w:val="00CA7090"/>
    <w:rsid w:val="00CB16F0"/>
    <w:rsid w:val="00CB33A9"/>
    <w:rsid w:val="00CB4085"/>
    <w:rsid w:val="00CB5B5C"/>
    <w:rsid w:val="00CB5BA0"/>
    <w:rsid w:val="00CB659C"/>
    <w:rsid w:val="00CB7B13"/>
    <w:rsid w:val="00CC1909"/>
    <w:rsid w:val="00CC2895"/>
    <w:rsid w:val="00CC34CD"/>
    <w:rsid w:val="00CC37DD"/>
    <w:rsid w:val="00CC422E"/>
    <w:rsid w:val="00CC479C"/>
    <w:rsid w:val="00CC4CA2"/>
    <w:rsid w:val="00CC590D"/>
    <w:rsid w:val="00CC7216"/>
    <w:rsid w:val="00CD7F17"/>
    <w:rsid w:val="00CE0F4D"/>
    <w:rsid w:val="00CE2018"/>
    <w:rsid w:val="00CE25F4"/>
    <w:rsid w:val="00CE3781"/>
    <w:rsid w:val="00CE3CDB"/>
    <w:rsid w:val="00CE3F73"/>
    <w:rsid w:val="00CE54BD"/>
    <w:rsid w:val="00CE5863"/>
    <w:rsid w:val="00CE5A89"/>
    <w:rsid w:val="00CE69D4"/>
    <w:rsid w:val="00CF0E3A"/>
    <w:rsid w:val="00CF2009"/>
    <w:rsid w:val="00CF279C"/>
    <w:rsid w:val="00CF3146"/>
    <w:rsid w:val="00CF4E9F"/>
    <w:rsid w:val="00CF62B3"/>
    <w:rsid w:val="00CF62D7"/>
    <w:rsid w:val="00CF67B7"/>
    <w:rsid w:val="00CF69B6"/>
    <w:rsid w:val="00CF6BB1"/>
    <w:rsid w:val="00CF7A71"/>
    <w:rsid w:val="00D001FC"/>
    <w:rsid w:val="00D00FEC"/>
    <w:rsid w:val="00D021B9"/>
    <w:rsid w:val="00D02D9B"/>
    <w:rsid w:val="00D03698"/>
    <w:rsid w:val="00D0427E"/>
    <w:rsid w:val="00D051FD"/>
    <w:rsid w:val="00D0570F"/>
    <w:rsid w:val="00D0623B"/>
    <w:rsid w:val="00D0654D"/>
    <w:rsid w:val="00D073C3"/>
    <w:rsid w:val="00D07AA3"/>
    <w:rsid w:val="00D13E09"/>
    <w:rsid w:val="00D14C19"/>
    <w:rsid w:val="00D14E33"/>
    <w:rsid w:val="00D150CD"/>
    <w:rsid w:val="00D17513"/>
    <w:rsid w:val="00D211E2"/>
    <w:rsid w:val="00D2181B"/>
    <w:rsid w:val="00D21955"/>
    <w:rsid w:val="00D22177"/>
    <w:rsid w:val="00D22D8A"/>
    <w:rsid w:val="00D2419E"/>
    <w:rsid w:val="00D258AD"/>
    <w:rsid w:val="00D26549"/>
    <w:rsid w:val="00D267BC"/>
    <w:rsid w:val="00D27226"/>
    <w:rsid w:val="00D300E9"/>
    <w:rsid w:val="00D31CCE"/>
    <w:rsid w:val="00D3379B"/>
    <w:rsid w:val="00D35136"/>
    <w:rsid w:val="00D4026B"/>
    <w:rsid w:val="00D41181"/>
    <w:rsid w:val="00D41BE6"/>
    <w:rsid w:val="00D41FEA"/>
    <w:rsid w:val="00D421BB"/>
    <w:rsid w:val="00D4229D"/>
    <w:rsid w:val="00D429C8"/>
    <w:rsid w:val="00D42FD7"/>
    <w:rsid w:val="00D43460"/>
    <w:rsid w:val="00D4357F"/>
    <w:rsid w:val="00D44D30"/>
    <w:rsid w:val="00D44FD9"/>
    <w:rsid w:val="00D4600D"/>
    <w:rsid w:val="00D461BF"/>
    <w:rsid w:val="00D46559"/>
    <w:rsid w:val="00D47DE8"/>
    <w:rsid w:val="00D509EB"/>
    <w:rsid w:val="00D516C0"/>
    <w:rsid w:val="00D52A3D"/>
    <w:rsid w:val="00D52F44"/>
    <w:rsid w:val="00D54254"/>
    <w:rsid w:val="00D546D9"/>
    <w:rsid w:val="00D54D57"/>
    <w:rsid w:val="00D55F64"/>
    <w:rsid w:val="00D57E14"/>
    <w:rsid w:val="00D60CBF"/>
    <w:rsid w:val="00D6174E"/>
    <w:rsid w:val="00D6236A"/>
    <w:rsid w:val="00D6321F"/>
    <w:rsid w:val="00D63898"/>
    <w:rsid w:val="00D6436D"/>
    <w:rsid w:val="00D64BD5"/>
    <w:rsid w:val="00D6508D"/>
    <w:rsid w:val="00D6675F"/>
    <w:rsid w:val="00D67772"/>
    <w:rsid w:val="00D73E25"/>
    <w:rsid w:val="00D74B4E"/>
    <w:rsid w:val="00D75597"/>
    <w:rsid w:val="00D76E69"/>
    <w:rsid w:val="00D77811"/>
    <w:rsid w:val="00D81739"/>
    <w:rsid w:val="00D8307E"/>
    <w:rsid w:val="00D839E1"/>
    <w:rsid w:val="00D83ADB"/>
    <w:rsid w:val="00D85486"/>
    <w:rsid w:val="00D85882"/>
    <w:rsid w:val="00D8654C"/>
    <w:rsid w:val="00D902F0"/>
    <w:rsid w:val="00D9177C"/>
    <w:rsid w:val="00D92E5B"/>
    <w:rsid w:val="00D93201"/>
    <w:rsid w:val="00D93707"/>
    <w:rsid w:val="00D94269"/>
    <w:rsid w:val="00D950DD"/>
    <w:rsid w:val="00D95D94"/>
    <w:rsid w:val="00DA0736"/>
    <w:rsid w:val="00DA1DF0"/>
    <w:rsid w:val="00DA2AA3"/>
    <w:rsid w:val="00DA4017"/>
    <w:rsid w:val="00DA4576"/>
    <w:rsid w:val="00DA4BC2"/>
    <w:rsid w:val="00DA7729"/>
    <w:rsid w:val="00DA796E"/>
    <w:rsid w:val="00DA7FB0"/>
    <w:rsid w:val="00DB2037"/>
    <w:rsid w:val="00DB2D02"/>
    <w:rsid w:val="00DB49F5"/>
    <w:rsid w:val="00DB5C4D"/>
    <w:rsid w:val="00DB6CD1"/>
    <w:rsid w:val="00DB6D2F"/>
    <w:rsid w:val="00DB6DE9"/>
    <w:rsid w:val="00DB79CE"/>
    <w:rsid w:val="00DB7DC4"/>
    <w:rsid w:val="00DC0628"/>
    <w:rsid w:val="00DC17D5"/>
    <w:rsid w:val="00DC2801"/>
    <w:rsid w:val="00DC285C"/>
    <w:rsid w:val="00DC4EE9"/>
    <w:rsid w:val="00DC4F2C"/>
    <w:rsid w:val="00DC576E"/>
    <w:rsid w:val="00DC7BD7"/>
    <w:rsid w:val="00DD0422"/>
    <w:rsid w:val="00DD100F"/>
    <w:rsid w:val="00DD19DE"/>
    <w:rsid w:val="00DD22C7"/>
    <w:rsid w:val="00DD248E"/>
    <w:rsid w:val="00DD48E3"/>
    <w:rsid w:val="00DD5F52"/>
    <w:rsid w:val="00DD6363"/>
    <w:rsid w:val="00DD657E"/>
    <w:rsid w:val="00DD66E9"/>
    <w:rsid w:val="00DD79E9"/>
    <w:rsid w:val="00DE0E08"/>
    <w:rsid w:val="00DE2E5F"/>
    <w:rsid w:val="00DE3190"/>
    <w:rsid w:val="00DE31DE"/>
    <w:rsid w:val="00DE4094"/>
    <w:rsid w:val="00DE4F3D"/>
    <w:rsid w:val="00DE5B3F"/>
    <w:rsid w:val="00DE639F"/>
    <w:rsid w:val="00DF083D"/>
    <w:rsid w:val="00DF1BB9"/>
    <w:rsid w:val="00DF1EC3"/>
    <w:rsid w:val="00DF2536"/>
    <w:rsid w:val="00DF36EA"/>
    <w:rsid w:val="00DF37F2"/>
    <w:rsid w:val="00DF42AB"/>
    <w:rsid w:val="00DF4E10"/>
    <w:rsid w:val="00DF4F8D"/>
    <w:rsid w:val="00DF7232"/>
    <w:rsid w:val="00E011E1"/>
    <w:rsid w:val="00E01659"/>
    <w:rsid w:val="00E022FF"/>
    <w:rsid w:val="00E02455"/>
    <w:rsid w:val="00E05C5A"/>
    <w:rsid w:val="00E06BA9"/>
    <w:rsid w:val="00E0798E"/>
    <w:rsid w:val="00E07E4D"/>
    <w:rsid w:val="00E07F3E"/>
    <w:rsid w:val="00E117E7"/>
    <w:rsid w:val="00E141BF"/>
    <w:rsid w:val="00E20F6D"/>
    <w:rsid w:val="00E21196"/>
    <w:rsid w:val="00E221C0"/>
    <w:rsid w:val="00E23116"/>
    <w:rsid w:val="00E233A6"/>
    <w:rsid w:val="00E2353F"/>
    <w:rsid w:val="00E25BEC"/>
    <w:rsid w:val="00E2626B"/>
    <w:rsid w:val="00E26342"/>
    <w:rsid w:val="00E271DE"/>
    <w:rsid w:val="00E27C8F"/>
    <w:rsid w:val="00E306A6"/>
    <w:rsid w:val="00E32511"/>
    <w:rsid w:val="00E32B8C"/>
    <w:rsid w:val="00E35495"/>
    <w:rsid w:val="00E3659C"/>
    <w:rsid w:val="00E36A56"/>
    <w:rsid w:val="00E37253"/>
    <w:rsid w:val="00E37263"/>
    <w:rsid w:val="00E4192F"/>
    <w:rsid w:val="00E444C7"/>
    <w:rsid w:val="00E467E1"/>
    <w:rsid w:val="00E4695C"/>
    <w:rsid w:val="00E47C89"/>
    <w:rsid w:val="00E51ED4"/>
    <w:rsid w:val="00E52490"/>
    <w:rsid w:val="00E545C5"/>
    <w:rsid w:val="00E546F4"/>
    <w:rsid w:val="00E56112"/>
    <w:rsid w:val="00E57C2D"/>
    <w:rsid w:val="00E6004E"/>
    <w:rsid w:val="00E608D9"/>
    <w:rsid w:val="00E60EE8"/>
    <w:rsid w:val="00E60EEF"/>
    <w:rsid w:val="00E61C0A"/>
    <w:rsid w:val="00E623E3"/>
    <w:rsid w:val="00E62C61"/>
    <w:rsid w:val="00E63D4A"/>
    <w:rsid w:val="00E647C0"/>
    <w:rsid w:val="00E6542A"/>
    <w:rsid w:val="00E654BF"/>
    <w:rsid w:val="00E70529"/>
    <w:rsid w:val="00E71323"/>
    <w:rsid w:val="00E71369"/>
    <w:rsid w:val="00E71BFF"/>
    <w:rsid w:val="00E72700"/>
    <w:rsid w:val="00E740D6"/>
    <w:rsid w:val="00E74B21"/>
    <w:rsid w:val="00E755EB"/>
    <w:rsid w:val="00E759C3"/>
    <w:rsid w:val="00E76545"/>
    <w:rsid w:val="00E76959"/>
    <w:rsid w:val="00E80033"/>
    <w:rsid w:val="00E81618"/>
    <w:rsid w:val="00E834D0"/>
    <w:rsid w:val="00E8351A"/>
    <w:rsid w:val="00E83AC6"/>
    <w:rsid w:val="00E84132"/>
    <w:rsid w:val="00E8493F"/>
    <w:rsid w:val="00E8653D"/>
    <w:rsid w:val="00E86A04"/>
    <w:rsid w:val="00E86CF4"/>
    <w:rsid w:val="00E872CA"/>
    <w:rsid w:val="00E907AA"/>
    <w:rsid w:val="00E90834"/>
    <w:rsid w:val="00E9210D"/>
    <w:rsid w:val="00E922F6"/>
    <w:rsid w:val="00E9561D"/>
    <w:rsid w:val="00E95DAB"/>
    <w:rsid w:val="00E96EF8"/>
    <w:rsid w:val="00E9706A"/>
    <w:rsid w:val="00E97A9D"/>
    <w:rsid w:val="00EA232E"/>
    <w:rsid w:val="00EA42E4"/>
    <w:rsid w:val="00EA6016"/>
    <w:rsid w:val="00EA6357"/>
    <w:rsid w:val="00EA670E"/>
    <w:rsid w:val="00EA6B9A"/>
    <w:rsid w:val="00EB0F55"/>
    <w:rsid w:val="00EB106B"/>
    <w:rsid w:val="00EB1525"/>
    <w:rsid w:val="00EB15D0"/>
    <w:rsid w:val="00EB176F"/>
    <w:rsid w:val="00EB2AC2"/>
    <w:rsid w:val="00EB3AA4"/>
    <w:rsid w:val="00EB47E8"/>
    <w:rsid w:val="00EB5D4E"/>
    <w:rsid w:val="00EB6ED7"/>
    <w:rsid w:val="00EB7184"/>
    <w:rsid w:val="00EB7BF9"/>
    <w:rsid w:val="00EC1B2F"/>
    <w:rsid w:val="00EC2708"/>
    <w:rsid w:val="00EC367C"/>
    <w:rsid w:val="00EC3D1A"/>
    <w:rsid w:val="00EC3FB5"/>
    <w:rsid w:val="00EC485E"/>
    <w:rsid w:val="00EC4E3E"/>
    <w:rsid w:val="00EC6AC0"/>
    <w:rsid w:val="00EC7510"/>
    <w:rsid w:val="00EC7A75"/>
    <w:rsid w:val="00ED04AD"/>
    <w:rsid w:val="00ED15BB"/>
    <w:rsid w:val="00ED1947"/>
    <w:rsid w:val="00ED1C59"/>
    <w:rsid w:val="00ED1FB1"/>
    <w:rsid w:val="00ED295D"/>
    <w:rsid w:val="00ED3342"/>
    <w:rsid w:val="00ED4AD7"/>
    <w:rsid w:val="00ED6B90"/>
    <w:rsid w:val="00ED6C16"/>
    <w:rsid w:val="00ED78A7"/>
    <w:rsid w:val="00ED78C6"/>
    <w:rsid w:val="00ED79D2"/>
    <w:rsid w:val="00EE3F3F"/>
    <w:rsid w:val="00EE4640"/>
    <w:rsid w:val="00EE78B6"/>
    <w:rsid w:val="00EF0E5F"/>
    <w:rsid w:val="00EF1E32"/>
    <w:rsid w:val="00EF2ED3"/>
    <w:rsid w:val="00EF37CD"/>
    <w:rsid w:val="00EF3A7B"/>
    <w:rsid w:val="00EF3EC3"/>
    <w:rsid w:val="00EF45FA"/>
    <w:rsid w:val="00EF4C81"/>
    <w:rsid w:val="00EF7AEA"/>
    <w:rsid w:val="00EF7C3A"/>
    <w:rsid w:val="00F0046B"/>
    <w:rsid w:val="00F00E80"/>
    <w:rsid w:val="00F01BD7"/>
    <w:rsid w:val="00F01F56"/>
    <w:rsid w:val="00F03AA7"/>
    <w:rsid w:val="00F03B4C"/>
    <w:rsid w:val="00F03D34"/>
    <w:rsid w:val="00F0523D"/>
    <w:rsid w:val="00F055F5"/>
    <w:rsid w:val="00F0602C"/>
    <w:rsid w:val="00F06AA5"/>
    <w:rsid w:val="00F06AD4"/>
    <w:rsid w:val="00F078A0"/>
    <w:rsid w:val="00F078FC"/>
    <w:rsid w:val="00F10BED"/>
    <w:rsid w:val="00F11997"/>
    <w:rsid w:val="00F13087"/>
    <w:rsid w:val="00F132E7"/>
    <w:rsid w:val="00F13966"/>
    <w:rsid w:val="00F14076"/>
    <w:rsid w:val="00F14278"/>
    <w:rsid w:val="00F146BD"/>
    <w:rsid w:val="00F16412"/>
    <w:rsid w:val="00F203A2"/>
    <w:rsid w:val="00F206A6"/>
    <w:rsid w:val="00F20E1D"/>
    <w:rsid w:val="00F21235"/>
    <w:rsid w:val="00F217C8"/>
    <w:rsid w:val="00F22CFC"/>
    <w:rsid w:val="00F2393B"/>
    <w:rsid w:val="00F261C1"/>
    <w:rsid w:val="00F26239"/>
    <w:rsid w:val="00F26888"/>
    <w:rsid w:val="00F26908"/>
    <w:rsid w:val="00F26AFD"/>
    <w:rsid w:val="00F26BC7"/>
    <w:rsid w:val="00F26C93"/>
    <w:rsid w:val="00F30197"/>
    <w:rsid w:val="00F32439"/>
    <w:rsid w:val="00F32484"/>
    <w:rsid w:val="00F328E0"/>
    <w:rsid w:val="00F32A3A"/>
    <w:rsid w:val="00F334CB"/>
    <w:rsid w:val="00F33A9B"/>
    <w:rsid w:val="00F3453E"/>
    <w:rsid w:val="00F3483B"/>
    <w:rsid w:val="00F35B51"/>
    <w:rsid w:val="00F3607A"/>
    <w:rsid w:val="00F3668E"/>
    <w:rsid w:val="00F36916"/>
    <w:rsid w:val="00F369E2"/>
    <w:rsid w:val="00F36B29"/>
    <w:rsid w:val="00F37B3D"/>
    <w:rsid w:val="00F402A2"/>
    <w:rsid w:val="00F40594"/>
    <w:rsid w:val="00F40FC1"/>
    <w:rsid w:val="00F4240C"/>
    <w:rsid w:val="00F46A16"/>
    <w:rsid w:val="00F47387"/>
    <w:rsid w:val="00F477D7"/>
    <w:rsid w:val="00F47BB3"/>
    <w:rsid w:val="00F47DC6"/>
    <w:rsid w:val="00F50631"/>
    <w:rsid w:val="00F52BF5"/>
    <w:rsid w:val="00F52DFA"/>
    <w:rsid w:val="00F54830"/>
    <w:rsid w:val="00F5529D"/>
    <w:rsid w:val="00F55418"/>
    <w:rsid w:val="00F55EB9"/>
    <w:rsid w:val="00F55F63"/>
    <w:rsid w:val="00F567BA"/>
    <w:rsid w:val="00F57EFC"/>
    <w:rsid w:val="00F6023B"/>
    <w:rsid w:val="00F61DF0"/>
    <w:rsid w:val="00F62A35"/>
    <w:rsid w:val="00F63DB9"/>
    <w:rsid w:val="00F64099"/>
    <w:rsid w:val="00F640A5"/>
    <w:rsid w:val="00F64ACE"/>
    <w:rsid w:val="00F66236"/>
    <w:rsid w:val="00F70C75"/>
    <w:rsid w:val="00F71CD2"/>
    <w:rsid w:val="00F71DAB"/>
    <w:rsid w:val="00F71E5C"/>
    <w:rsid w:val="00F721C6"/>
    <w:rsid w:val="00F72371"/>
    <w:rsid w:val="00F73D74"/>
    <w:rsid w:val="00F75FA5"/>
    <w:rsid w:val="00F76955"/>
    <w:rsid w:val="00F76B68"/>
    <w:rsid w:val="00F7736F"/>
    <w:rsid w:val="00F77965"/>
    <w:rsid w:val="00F77F1A"/>
    <w:rsid w:val="00F81CF0"/>
    <w:rsid w:val="00F83B25"/>
    <w:rsid w:val="00F8478D"/>
    <w:rsid w:val="00F859DC"/>
    <w:rsid w:val="00F85BF7"/>
    <w:rsid w:val="00F86218"/>
    <w:rsid w:val="00F912AA"/>
    <w:rsid w:val="00F91DC1"/>
    <w:rsid w:val="00F91DC4"/>
    <w:rsid w:val="00F93078"/>
    <w:rsid w:val="00F945DB"/>
    <w:rsid w:val="00F968B7"/>
    <w:rsid w:val="00F97868"/>
    <w:rsid w:val="00F97C47"/>
    <w:rsid w:val="00FA033A"/>
    <w:rsid w:val="00FA0CDF"/>
    <w:rsid w:val="00FA0E83"/>
    <w:rsid w:val="00FA0EAD"/>
    <w:rsid w:val="00FA1354"/>
    <w:rsid w:val="00FA1D38"/>
    <w:rsid w:val="00FA2540"/>
    <w:rsid w:val="00FA2602"/>
    <w:rsid w:val="00FA27EE"/>
    <w:rsid w:val="00FA33A7"/>
    <w:rsid w:val="00FA36FA"/>
    <w:rsid w:val="00FA39F8"/>
    <w:rsid w:val="00FA4BBE"/>
    <w:rsid w:val="00FA6343"/>
    <w:rsid w:val="00FA6DC5"/>
    <w:rsid w:val="00FB1466"/>
    <w:rsid w:val="00FB1CD9"/>
    <w:rsid w:val="00FB2939"/>
    <w:rsid w:val="00FB3090"/>
    <w:rsid w:val="00FB3A96"/>
    <w:rsid w:val="00FB5600"/>
    <w:rsid w:val="00FB6765"/>
    <w:rsid w:val="00FB7765"/>
    <w:rsid w:val="00FB776B"/>
    <w:rsid w:val="00FB7AC2"/>
    <w:rsid w:val="00FB7C9B"/>
    <w:rsid w:val="00FC215B"/>
    <w:rsid w:val="00FC28AD"/>
    <w:rsid w:val="00FC384D"/>
    <w:rsid w:val="00FC38F6"/>
    <w:rsid w:val="00FC49DB"/>
    <w:rsid w:val="00FC6EDE"/>
    <w:rsid w:val="00FD032E"/>
    <w:rsid w:val="00FD12F1"/>
    <w:rsid w:val="00FD13D3"/>
    <w:rsid w:val="00FD4E03"/>
    <w:rsid w:val="00FD52E9"/>
    <w:rsid w:val="00FD54E1"/>
    <w:rsid w:val="00FD6361"/>
    <w:rsid w:val="00FD6D0A"/>
    <w:rsid w:val="00FD6FB2"/>
    <w:rsid w:val="00FE0297"/>
    <w:rsid w:val="00FE12C0"/>
    <w:rsid w:val="00FE15A1"/>
    <w:rsid w:val="00FE2933"/>
    <w:rsid w:val="00FE4062"/>
    <w:rsid w:val="00FE4496"/>
    <w:rsid w:val="00FE7C9A"/>
    <w:rsid w:val="00FF10FE"/>
    <w:rsid w:val="00FF11F9"/>
    <w:rsid w:val="00FF159A"/>
    <w:rsid w:val="00FF16F8"/>
    <w:rsid w:val="00FF30F0"/>
    <w:rsid w:val="00FF4493"/>
    <w:rsid w:val="00FF46DE"/>
    <w:rsid w:val="00FF5791"/>
    <w:rsid w:val="00FF5B32"/>
    <w:rsid w:val="00FF619F"/>
    <w:rsid w:val="00FF628C"/>
    <w:rsid w:val="00FF6BBB"/>
    <w:rsid w:val="00FF6D77"/>
    <w:rsid w:val="00FF79B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CD77BA7-C086-4605-AD49-9E35FD723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D0490"/>
    <w:pPr>
      <w:widowControl w:val="0"/>
    </w:pPr>
    <w:rPr>
      <w:rFonts w:ascii="Times New Roman" w:eastAsia="新細明體" w:hAnsi="Times New Roman" w:cs="Times New Roman"/>
      <w:szCs w:val="24"/>
    </w:rPr>
  </w:style>
  <w:style w:type="paragraph" w:styleId="1">
    <w:name w:val="heading 1"/>
    <w:basedOn w:val="a0"/>
    <w:next w:val="a0"/>
    <w:link w:val="10"/>
    <w:uiPriority w:val="9"/>
    <w:qFormat/>
    <w:rsid w:val="00485844"/>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uiPriority w:val="9"/>
    <w:unhideWhenUsed/>
    <w:qFormat/>
    <w:rsid w:val="00485844"/>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0"/>
    <w:next w:val="a0"/>
    <w:link w:val="30"/>
    <w:uiPriority w:val="9"/>
    <w:unhideWhenUsed/>
    <w:qFormat/>
    <w:rsid w:val="00453B98"/>
    <w:pPr>
      <w:keepNext/>
      <w:spacing w:line="720" w:lineRule="auto"/>
      <w:outlineLvl w:val="2"/>
    </w:pPr>
    <w:rPr>
      <w:rFonts w:asciiTheme="majorHAnsi" w:eastAsiaTheme="majorEastAsia" w:hAnsiTheme="majorHAnsi" w:cstheme="majorBidi"/>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3D0490"/>
    <w:pPr>
      <w:tabs>
        <w:tab w:val="center" w:pos="4153"/>
        <w:tab w:val="right" w:pos="8306"/>
      </w:tabs>
      <w:snapToGrid w:val="0"/>
    </w:pPr>
    <w:rPr>
      <w:sz w:val="20"/>
      <w:szCs w:val="20"/>
    </w:rPr>
  </w:style>
  <w:style w:type="character" w:customStyle="1" w:styleId="a5">
    <w:name w:val="頁首 字元"/>
    <w:basedOn w:val="a1"/>
    <w:link w:val="a4"/>
    <w:uiPriority w:val="99"/>
    <w:rsid w:val="003D0490"/>
    <w:rPr>
      <w:sz w:val="20"/>
      <w:szCs w:val="20"/>
    </w:rPr>
  </w:style>
  <w:style w:type="paragraph" w:styleId="a6">
    <w:name w:val="footer"/>
    <w:basedOn w:val="a0"/>
    <w:link w:val="a7"/>
    <w:uiPriority w:val="99"/>
    <w:unhideWhenUsed/>
    <w:rsid w:val="003D0490"/>
    <w:pPr>
      <w:tabs>
        <w:tab w:val="center" w:pos="4153"/>
        <w:tab w:val="right" w:pos="8306"/>
      </w:tabs>
      <w:snapToGrid w:val="0"/>
    </w:pPr>
    <w:rPr>
      <w:sz w:val="20"/>
      <w:szCs w:val="20"/>
    </w:rPr>
  </w:style>
  <w:style w:type="character" w:customStyle="1" w:styleId="a7">
    <w:name w:val="頁尾 字元"/>
    <w:basedOn w:val="a1"/>
    <w:link w:val="a6"/>
    <w:uiPriority w:val="99"/>
    <w:rsid w:val="003D0490"/>
    <w:rPr>
      <w:sz w:val="20"/>
      <w:szCs w:val="20"/>
    </w:rPr>
  </w:style>
  <w:style w:type="paragraph" w:styleId="a8">
    <w:name w:val="Body Text Indent"/>
    <w:basedOn w:val="a0"/>
    <w:link w:val="a9"/>
    <w:rsid w:val="00E60EE8"/>
    <w:pPr>
      <w:ind w:left="1260" w:hanging="900"/>
    </w:pPr>
    <w:rPr>
      <w:szCs w:val="20"/>
    </w:rPr>
  </w:style>
  <w:style w:type="character" w:customStyle="1" w:styleId="a9">
    <w:name w:val="本文縮排 字元"/>
    <w:basedOn w:val="a1"/>
    <w:link w:val="a8"/>
    <w:rsid w:val="00E60EE8"/>
    <w:rPr>
      <w:rFonts w:ascii="Times New Roman" w:eastAsia="新細明體" w:hAnsi="Times New Roman" w:cs="Times New Roman"/>
      <w:szCs w:val="20"/>
    </w:rPr>
  </w:style>
  <w:style w:type="paragraph" w:styleId="Web">
    <w:name w:val="Normal (Web)"/>
    <w:aliases w:val=" 字元,字元"/>
    <w:basedOn w:val="a0"/>
    <w:link w:val="Web0"/>
    <w:qFormat/>
    <w:rsid w:val="009C4F5C"/>
    <w:pPr>
      <w:widowControl/>
      <w:spacing w:before="100" w:beforeAutospacing="1" w:after="100" w:afterAutospacing="1"/>
    </w:pPr>
    <w:rPr>
      <w:rFonts w:ascii="Arial Unicode MS" w:eastAsia="Arial Unicode MS" w:hAnsi="Arial Unicode MS"/>
      <w:kern w:val="0"/>
    </w:rPr>
  </w:style>
  <w:style w:type="character" w:customStyle="1" w:styleId="Web0">
    <w:name w:val="內文 (Web) 字元"/>
    <w:aliases w:val=" 字元 字元,字元 字元"/>
    <w:basedOn w:val="a1"/>
    <w:link w:val="Web"/>
    <w:rsid w:val="009C4F5C"/>
    <w:rPr>
      <w:rFonts w:ascii="Arial Unicode MS" w:eastAsia="Arial Unicode MS" w:hAnsi="Arial Unicode MS" w:cs="Times New Roman"/>
      <w:kern w:val="0"/>
      <w:szCs w:val="24"/>
    </w:rPr>
  </w:style>
  <w:style w:type="paragraph" w:styleId="aa">
    <w:name w:val="List Paragraph"/>
    <w:basedOn w:val="a0"/>
    <w:link w:val="ab"/>
    <w:uiPriority w:val="34"/>
    <w:qFormat/>
    <w:rsid w:val="00574245"/>
    <w:pPr>
      <w:ind w:leftChars="200" w:left="480"/>
    </w:pPr>
  </w:style>
  <w:style w:type="character" w:customStyle="1" w:styleId="apple-style-span">
    <w:name w:val="apple-style-span"/>
    <w:basedOn w:val="a1"/>
    <w:rsid w:val="00130A48"/>
  </w:style>
  <w:style w:type="table" w:styleId="ac">
    <w:name w:val="Table Grid"/>
    <w:basedOn w:val="a2"/>
    <w:uiPriority w:val="59"/>
    <w:rsid w:val="00A558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1"/>
    <w:uiPriority w:val="99"/>
    <w:unhideWhenUsed/>
    <w:rsid w:val="00F26239"/>
    <w:rPr>
      <w:color w:val="0000FF" w:themeColor="hyperlink"/>
      <w:u w:val="single"/>
    </w:rPr>
  </w:style>
  <w:style w:type="character" w:styleId="ae">
    <w:name w:val="Strong"/>
    <w:basedOn w:val="a1"/>
    <w:uiPriority w:val="22"/>
    <w:qFormat/>
    <w:rsid w:val="00F26239"/>
    <w:rPr>
      <w:b/>
      <w:bCs/>
    </w:rPr>
  </w:style>
  <w:style w:type="paragraph" w:styleId="af">
    <w:name w:val="Document Map"/>
    <w:basedOn w:val="a0"/>
    <w:link w:val="af0"/>
    <w:uiPriority w:val="99"/>
    <w:semiHidden/>
    <w:unhideWhenUsed/>
    <w:rsid w:val="006A3047"/>
    <w:rPr>
      <w:rFonts w:ascii="新細明體"/>
      <w:sz w:val="18"/>
      <w:szCs w:val="18"/>
    </w:rPr>
  </w:style>
  <w:style w:type="character" w:customStyle="1" w:styleId="af0">
    <w:name w:val="文件引導模式 字元"/>
    <w:basedOn w:val="a1"/>
    <w:link w:val="af"/>
    <w:uiPriority w:val="99"/>
    <w:semiHidden/>
    <w:rsid w:val="006A3047"/>
    <w:rPr>
      <w:rFonts w:ascii="新細明體" w:eastAsia="新細明體" w:hAnsi="Times New Roman" w:cs="Times New Roman"/>
      <w:sz w:val="18"/>
      <w:szCs w:val="18"/>
    </w:rPr>
  </w:style>
  <w:style w:type="paragraph" w:customStyle="1" w:styleId="a">
    <w:name w:val="報告要點一"/>
    <w:basedOn w:val="a0"/>
    <w:link w:val="af1"/>
    <w:uiPriority w:val="99"/>
    <w:rsid w:val="00A424CC"/>
    <w:pPr>
      <w:numPr>
        <w:ilvl w:val="1"/>
        <w:numId w:val="1"/>
      </w:numPr>
      <w:tabs>
        <w:tab w:val="left" w:pos="1320"/>
      </w:tabs>
    </w:pPr>
    <w:rPr>
      <w:rFonts w:eastAsia="標楷體"/>
    </w:rPr>
  </w:style>
  <w:style w:type="character" w:customStyle="1" w:styleId="af1">
    <w:name w:val="報告要點一 字元"/>
    <w:basedOn w:val="a1"/>
    <w:link w:val="a"/>
    <w:uiPriority w:val="99"/>
    <w:locked/>
    <w:rsid w:val="00A424CC"/>
    <w:rPr>
      <w:rFonts w:ascii="Times New Roman" w:eastAsia="標楷體" w:hAnsi="Times New Roman" w:cs="Times New Roman"/>
      <w:szCs w:val="24"/>
    </w:rPr>
  </w:style>
  <w:style w:type="paragraph" w:customStyle="1" w:styleId="level4">
    <w:name w:val="level4"/>
    <w:basedOn w:val="a0"/>
    <w:qFormat/>
    <w:rsid w:val="0065551D"/>
    <w:pPr>
      <w:widowControl/>
      <w:snapToGrid w:val="0"/>
      <w:spacing w:afterLines="50" w:line="400" w:lineRule="exact"/>
      <w:ind w:left="170" w:hangingChars="170" w:hanging="170"/>
    </w:pPr>
    <w:rPr>
      <w:rFonts w:ascii="Arial" w:eastAsia="標楷體" w:hAnsi="Arial"/>
      <w:kern w:val="0"/>
      <w:sz w:val="28"/>
      <w:szCs w:val="28"/>
    </w:rPr>
  </w:style>
  <w:style w:type="paragraph" w:customStyle="1" w:styleId="11">
    <w:name w:val="清單段落1"/>
    <w:basedOn w:val="a0"/>
    <w:rsid w:val="006B74E7"/>
    <w:pPr>
      <w:ind w:leftChars="200" w:left="480"/>
    </w:pPr>
  </w:style>
  <w:style w:type="paragraph" w:styleId="31">
    <w:name w:val="Body Text Indent 3"/>
    <w:basedOn w:val="a0"/>
    <w:link w:val="32"/>
    <w:uiPriority w:val="99"/>
    <w:semiHidden/>
    <w:unhideWhenUsed/>
    <w:rsid w:val="006B74E7"/>
    <w:pPr>
      <w:spacing w:after="120"/>
      <w:ind w:leftChars="200" w:left="480"/>
    </w:pPr>
    <w:rPr>
      <w:sz w:val="16"/>
      <w:szCs w:val="16"/>
    </w:rPr>
  </w:style>
  <w:style w:type="character" w:customStyle="1" w:styleId="32">
    <w:name w:val="本文縮排 3 字元"/>
    <w:basedOn w:val="a1"/>
    <w:link w:val="31"/>
    <w:uiPriority w:val="99"/>
    <w:semiHidden/>
    <w:rsid w:val="006B74E7"/>
    <w:rPr>
      <w:rFonts w:ascii="Times New Roman" w:eastAsia="新細明體" w:hAnsi="Times New Roman" w:cs="Times New Roman"/>
      <w:sz w:val="16"/>
      <w:szCs w:val="16"/>
    </w:rPr>
  </w:style>
  <w:style w:type="paragraph" w:customStyle="1" w:styleId="af2">
    <w:name w:val="核定日期"/>
    <w:basedOn w:val="a0"/>
    <w:uiPriority w:val="99"/>
    <w:rsid w:val="006B74E7"/>
    <w:pPr>
      <w:jc w:val="right"/>
      <w:textDirection w:val="lrTbV"/>
    </w:pPr>
    <w:rPr>
      <w:rFonts w:ascii="標楷體" w:eastAsia="標楷體"/>
      <w:sz w:val="32"/>
    </w:rPr>
  </w:style>
  <w:style w:type="character" w:customStyle="1" w:styleId="30">
    <w:name w:val="標題 3 字元"/>
    <w:basedOn w:val="a1"/>
    <w:link w:val="3"/>
    <w:uiPriority w:val="9"/>
    <w:rsid w:val="00453B98"/>
    <w:rPr>
      <w:rFonts w:asciiTheme="majorHAnsi" w:eastAsiaTheme="majorEastAsia" w:hAnsiTheme="majorHAnsi" w:cstheme="majorBidi"/>
      <w:b/>
      <w:bCs/>
      <w:sz w:val="36"/>
      <w:szCs w:val="36"/>
    </w:rPr>
  </w:style>
  <w:style w:type="character" w:customStyle="1" w:styleId="templatecolor">
    <w:name w:val="template_color"/>
    <w:basedOn w:val="a1"/>
    <w:rsid w:val="004F02EE"/>
  </w:style>
  <w:style w:type="paragraph" w:customStyle="1" w:styleId="Default">
    <w:name w:val="Default"/>
    <w:rsid w:val="006A5473"/>
    <w:pPr>
      <w:widowControl w:val="0"/>
      <w:autoSpaceDE w:val="0"/>
      <w:autoSpaceDN w:val="0"/>
      <w:adjustRightInd w:val="0"/>
    </w:pPr>
    <w:rPr>
      <w:rFonts w:ascii="Calibri" w:hAnsi="Calibri" w:cs="Calibri"/>
      <w:color w:val="000000"/>
      <w:kern w:val="0"/>
      <w:szCs w:val="24"/>
    </w:rPr>
  </w:style>
  <w:style w:type="character" w:styleId="af3">
    <w:name w:val="FollowedHyperlink"/>
    <w:basedOn w:val="a1"/>
    <w:uiPriority w:val="99"/>
    <w:semiHidden/>
    <w:unhideWhenUsed/>
    <w:rsid w:val="00FB6765"/>
    <w:rPr>
      <w:color w:val="800080" w:themeColor="followedHyperlink"/>
      <w:u w:val="single"/>
    </w:rPr>
  </w:style>
  <w:style w:type="paragraph" w:customStyle="1" w:styleId="af4">
    <w:name w:val="*"/>
    <w:basedOn w:val="a0"/>
    <w:rsid w:val="00141DCF"/>
    <w:pPr>
      <w:spacing w:line="500" w:lineRule="exact"/>
      <w:ind w:left="280" w:hangingChars="100" w:hanging="280"/>
      <w:jc w:val="both"/>
    </w:pPr>
    <w:rPr>
      <w:rFonts w:ascii="標楷體" w:eastAsia="標楷體" w:hAnsi="標楷體" w:cs="新細明體"/>
      <w:szCs w:val="20"/>
    </w:rPr>
  </w:style>
  <w:style w:type="paragraph" w:styleId="af5">
    <w:name w:val="Balloon Text"/>
    <w:basedOn w:val="a0"/>
    <w:link w:val="af6"/>
    <w:uiPriority w:val="99"/>
    <w:semiHidden/>
    <w:unhideWhenUsed/>
    <w:rsid w:val="00FD032E"/>
    <w:rPr>
      <w:rFonts w:asciiTheme="majorHAnsi" w:eastAsiaTheme="majorEastAsia" w:hAnsiTheme="majorHAnsi" w:cstheme="majorBidi"/>
      <w:sz w:val="18"/>
      <w:szCs w:val="18"/>
    </w:rPr>
  </w:style>
  <w:style w:type="character" w:customStyle="1" w:styleId="af6">
    <w:name w:val="註解方塊文字 字元"/>
    <w:basedOn w:val="a1"/>
    <w:link w:val="af5"/>
    <w:uiPriority w:val="99"/>
    <w:semiHidden/>
    <w:rsid w:val="00FD032E"/>
    <w:rPr>
      <w:rFonts w:asciiTheme="majorHAnsi" w:eastAsiaTheme="majorEastAsia" w:hAnsiTheme="majorHAnsi" w:cstheme="majorBidi"/>
      <w:sz w:val="18"/>
      <w:szCs w:val="18"/>
    </w:rPr>
  </w:style>
  <w:style w:type="character" w:styleId="af7">
    <w:name w:val="Emphasis"/>
    <w:basedOn w:val="a1"/>
    <w:uiPriority w:val="20"/>
    <w:qFormat/>
    <w:rsid w:val="00884F4C"/>
    <w:rPr>
      <w:i/>
      <w:iCs/>
    </w:rPr>
  </w:style>
  <w:style w:type="character" w:customStyle="1" w:styleId="10">
    <w:name w:val="標題 1 字元"/>
    <w:basedOn w:val="a1"/>
    <w:link w:val="1"/>
    <w:uiPriority w:val="9"/>
    <w:rsid w:val="00485844"/>
    <w:rPr>
      <w:rFonts w:asciiTheme="majorHAnsi" w:eastAsiaTheme="majorEastAsia" w:hAnsiTheme="majorHAnsi" w:cstheme="majorBidi"/>
      <w:b/>
      <w:bCs/>
      <w:kern w:val="52"/>
      <w:sz w:val="52"/>
      <w:szCs w:val="52"/>
    </w:rPr>
  </w:style>
  <w:style w:type="character" w:customStyle="1" w:styleId="20">
    <w:name w:val="標題 2 字元"/>
    <w:basedOn w:val="a1"/>
    <w:link w:val="2"/>
    <w:uiPriority w:val="9"/>
    <w:rsid w:val="00485844"/>
    <w:rPr>
      <w:rFonts w:asciiTheme="majorHAnsi" w:eastAsiaTheme="majorEastAsia" w:hAnsiTheme="majorHAnsi" w:cstheme="majorBidi"/>
      <w:b/>
      <w:bCs/>
      <w:sz w:val="48"/>
      <w:szCs w:val="48"/>
    </w:rPr>
  </w:style>
  <w:style w:type="character" w:customStyle="1" w:styleId="apple-converted-space">
    <w:name w:val="apple-converted-space"/>
    <w:basedOn w:val="a1"/>
    <w:rsid w:val="003244D3"/>
  </w:style>
  <w:style w:type="paragraph" w:styleId="af8">
    <w:name w:val="Plain Text"/>
    <w:aliases w:val="一般文字1, 字元 字元 字元 字元 字元, 字元 字元 字元 字元,字元 字元 字元 字元 字元,字元 字元 字元 字元, 字元4,字元4, 字元 字元 字元 字元 字元 字元 字元 字元,一般文字2, 字元 字元 字元1, 字元1,一般文字11, 字元 字元 字元 字元 字元 字元 字元1, 字元 字元 字元 字元 字元 字元 字元2 字元 字元 字元, 字元 字元12,一般文字3, 字元 字元 字元 字元2, 字元 字元 字元2, 字元2,自評-標題1,字元1, 字元 字元 字元,字元2"/>
    <w:basedOn w:val="a0"/>
    <w:link w:val="af9"/>
    <w:rsid w:val="001B251B"/>
    <w:pPr>
      <w:widowControl/>
      <w:spacing w:before="100" w:beforeAutospacing="1" w:after="100" w:afterAutospacing="1"/>
    </w:pPr>
    <w:rPr>
      <w:rFonts w:ascii="新細明體" w:hAnsi="新細明體"/>
      <w:kern w:val="0"/>
      <w:sz w:val="20"/>
    </w:rPr>
  </w:style>
  <w:style w:type="character" w:customStyle="1" w:styleId="af9">
    <w:name w:val="純文字 字元"/>
    <w:aliases w:val="一般文字1 字元, 字元 字元 字元 字元 字元 字元, 字元 字元 字元 字元 字元1,字元 字元 字元 字元 字元 字元,字元 字元 字元 字元 字元1, 字元4 字元,字元4 字元, 字元 字元 字元 字元 字元 字元 字元 字元 字元,一般文字2 字元, 字元 字元 字元1 字元, 字元1 字元,一般文字11 字元, 字元 字元 字元 字元 字元 字元 字元1 字元, 字元 字元 字元 字元 字元 字元 字元2 字元 字元 字元 字元, 字元 字元12 字元,一般文字3 字元"/>
    <w:basedOn w:val="a1"/>
    <w:link w:val="af8"/>
    <w:rsid w:val="001B251B"/>
    <w:rPr>
      <w:rFonts w:ascii="新細明體" w:eastAsia="新細明體" w:hAnsi="新細明體" w:cs="Times New Roman"/>
      <w:kern w:val="0"/>
      <w:sz w:val="20"/>
      <w:szCs w:val="24"/>
    </w:rPr>
  </w:style>
  <w:style w:type="paragraph" w:styleId="HTML">
    <w:name w:val="HTML Preformatted"/>
    <w:aliases w:val=" 字元3"/>
    <w:basedOn w:val="a0"/>
    <w:link w:val="HTML0"/>
    <w:rsid w:val="001B25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kern w:val="0"/>
      <w:sz w:val="20"/>
      <w:szCs w:val="20"/>
    </w:rPr>
  </w:style>
  <w:style w:type="character" w:customStyle="1" w:styleId="HTML0">
    <w:name w:val="HTML 預設格式 字元"/>
    <w:aliases w:val=" 字元3 字元"/>
    <w:basedOn w:val="a1"/>
    <w:link w:val="HTML"/>
    <w:rsid w:val="001B251B"/>
    <w:rPr>
      <w:rFonts w:ascii="細明體" w:eastAsia="細明體" w:hAnsi="Courier New" w:cs="Times New Roman"/>
      <w:kern w:val="0"/>
      <w:sz w:val="20"/>
      <w:szCs w:val="20"/>
    </w:rPr>
  </w:style>
  <w:style w:type="paragraph" w:styleId="afa">
    <w:name w:val="Body Text"/>
    <w:basedOn w:val="a0"/>
    <w:link w:val="afb"/>
    <w:uiPriority w:val="99"/>
    <w:semiHidden/>
    <w:unhideWhenUsed/>
    <w:rsid w:val="003A5E9F"/>
    <w:pPr>
      <w:spacing w:after="120"/>
    </w:pPr>
  </w:style>
  <w:style w:type="character" w:customStyle="1" w:styleId="afb">
    <w:name w:val="本文 字元"/>
    <w:basedOn w:val="a1"/>
    <w:link w:val="afa"/>
    <w:uiPriority w:val="99"/>
    <w:semiHidden/>
    <w:rsid w:val="003A5E9F"/>
    <w:rPr>
      <w:rFonts w:ascii="Times New Roman" w:eastAsia="新細明體" w:hAnsi="Times New Roman" w:cs="Times New Roman"/>
      <w:szCs w:val="24"/>
    </w:rPr>
  </w:style>
  <w:style w:type="paragraph" w:styleId="afc">
    <w:name w:val="Normal Indent"/>
    <w:basedOn w:val="a0"/>
    <w:rsid w:val="003A5E9F"/>
    <w:pPr>
      <w:tabs>
        <w:tab w:val="num" w:pos="720"/>
      </w:tabs>
      <w:spacing w:after="120" w:line="360" w:lineRule="atLeast"/>
      <w:ind w:left="1208" w:hanging="357"/>
    </w:pPr>
    <w:rPr>
      <w:rFonts w:eastAsia="標楷體"/>
      <w:szCs w:val="20"/>
    </w:rPr>
  </w:style>
  <w:style w:type="paragraph" w:customStyle="1" w:styleId="-2">
    <w:name w:val="樣式-2"/>
    <w:basedOn w:val="a0"/>
    <w:rsid w:val="003A5E9F"/>
    <w:pPr>
      <w:numPr>
        <w:numId w:val="2"/>
      </w:numPr>
    </w:pPr>
    <w:rPr>
      <w:rFonts w:eastAsia="標楷體"/>
    </w:rPr>
  </w:style>
  <w:style w:type="paragraph" w:styleId="afd">
    <w:name w:val="Date"/>
    <w:basedOn w:val="a0"/>
    <w:next w:val="a0"/>
    <w:link w:val="afe"/>
    <w:rsid w:val="00F47BB3"/>
    <w:pPr>
      <w:jc w:val="right"/>
    </w:pPr>
    <w:rPr>
      <w:rFonts w:eastAsia="標楷體"/>
      <w:szCs w:val="20"/>
    </w:rPr>
  </w:style>
  <w:style w:type="character" w:customStyle="1" w:styleId="afe">
    <w:name w:val="日期 字元"/>
    <w:basedOn w:val="a1"/>
    <w:link w:val="afd"/>
    <w:rsid w:val="00F47BB3"/>
    <w:rPr>
      <w:rFonts w:ascii="Times New Roman" w:eastAsia="標楷體" w:hAnsi="Times New Roman" w:cs="Times New Roman"/>
      <w:szCs w:val="20"/>
    </w:rPr>
  </w:style>
  <w:style w:type="paragraph" w:customStyle="1" w:styleId="21">
    <w:name w:val="清單段落2"/>
    <w:basedOn w:val="a0"/>
    <w:rsid w:val="00E86CF4"/>
    <w:pPr>
      <w:ind w:leftChars="200" w:left="480"/>
    </w:pPr>
    <w:rPr>
      <w:rFonts w:ascii="Calibri" w:hAnsi="Calibri"/>
      <w:szCs w:val="22"/>
    </w:rPr>
  </w:style>
  <w:style w:type="table" w:customStyle="1" w:styleId="12">
    <w:name w:val="表格格線1"/>
    <w:basedOn w:val="a2"/>
    <w:next w:val="ac"/>
    <w:uiPriority w:val="59"/>
    <w:rsid w:val="002F29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清單段落 字元"/>
    <w:basedOn w:val="a1"/>
    <w:link w:val="aa"/>
    <w:uiPriority w:val="34"/>
    <w:rsid w:val="0083267E"/>
    <w:rPr>
      <w:rFonts w:ascii="Times New Roman" w:eastAsia="新細明體" w:hAnsi="Times New Roman" w:cs="Times New Roman"/>
      <w:szCs w:val="24"/>
    </w:rPr>
  </w:style>
  <w:style w:type="character" w:customStyle="1" w:styleId="abc0">
    <w:name w:val="abc 字元"/>
    <w:link w:val="abc"/>
    <w:locked/>
    <w:rsid w:val="0083267E"/>
    <w:rPr>
      <w:rFonts w:ascii="標楷體" w:eastAsia="標楷體" w:hAnsi="標楷體"/>
    </w:rPr>
  </w:style>
  <w:style w:type="paragraph" w:customStyle="1" w:styleId="abc">
    <w:name w:val="abc"/>
    <w:basedOn w:val="a0"/>
    <w:link w:val="abc0"/>
    <w:qFormat/>
    <w:rsid w:val="0083267E"/>
    <w:pPr>
      <w:numPr>
        <w:numId w:val="3"/>
      </w:numPr>
    </w:pPr>
    <w:rPr>
      <w:rFonts w:ascii="標楷體" w:eastAsia="標楷體" w:hAnsi="標楷體" w:cstheme="minorBidi"/>
      <w:szCs w:val="22"/>
    </w:rPr>
  </w:style>
  <w:style w:type="character" w:styleId="aff">
    <w:name w:val="annotation reference"/>
    <w:basedOn w:val="a1"/>
    <w:uiPriority w:val="99"/>
    <w:semiHidden/>
    <w:unhideWhenUsed/>
    <w:rsid w:val="008C76E6"/>
    <w:rPr>
      <w:sz w:val="18"/>
      <w:szCs w:val="18"/>
    </w:rPr>
  </w:style>
  <w:style w:type="paragraph" w:styleId="aff0">
    <w:name w:val="annotation text"/>
    <w:basedOn w:val="a0"/>
    <w:link w:val="aff1"/>
    <w:uiPriority w:val="99"/>
    <w:semiHidden/>
    <w:unhideWhenUsed/>
    <w:rsid w:val="008C76E6"/>
  </w:style>
  <w:style w:type="character" w:customStyle="1" w:styleId="aff1">
    <w:name w:val="註解文字 字元"/>
    <w:basedOn w:val="a1"/>
    <w:link w:val="aff0"/>
    <w:uiPriority w:val="99"/>
    <w:semiHidden/>
    <w:rsid w:val="008C76E6"/>
    <w:rPr>
      <w:rFonts w:ascii="Times New Roman" w:eastAsia="新細明體" w:hAnsi="Times New Roman" w:cs="Times New Roman"/>
      <w:szCs w:val="24"/>
    </w:rPr>
  </w:style>
  <w:style w:type="paragraph" w:styleId="aff2">
    <w:name w:val="annotation subject"/>
    <w:basedOn w:val="aff0"/>
    <w:next w:val="aff0"/>
    <w:link w:val="aff3"/>
    <w:uiPriority w:val="99"/>
    <w:semiHidden/>
    <w:unhideWhenUsed/>
    <w:rsid w:val="008C76E6"/>
    <w:rPr>
      <w:b/>
      <w:bCs/>
    </w:rPr>
  </w:style>
  <w:style w:type="character" w:customStyle="1" w:styleId="aff3">
    <w:name w:val="註解主旨 字元"/>
    <w:basedOn w:val="aff1"/>
    <w:link w:val="aff2"/>
    <w:uiPriority w:val="99"/>
    <w:semiHidden/>
    <w:rsid w:val="008C76E6"/>
    <w:rPr>
      <w:rFonts w:ascii="Times New Roman" w:eastAsia="新細明體" w:hAnsi="Times New Roman" w:cs="Times New Roman"/>
      <w:b/>
      <w:bCs/>
      <w:szCs w:val="24"/>
    </w:rPr>
  </w:style>
  <w:style w:type="character" w:customStyle="1" w:styleId="textlink">
    <w:name w:val="textlink"/>
    <w:basedOn w:val="a1"/>
    <w:rsid w:val="001D3C15"/>
  </w:style>
  <w:style w:type="paragraph" w:customStyle="1" w:styleId="gmail-msolistparagraph">
    <w:name w:val="gmail-msolistparagraph"/>
    <w:basedOn w:val="a0"/>
    <w:rsid w:val="00044980"/>
    <w:pPr>
      <w:widowControl/>
      <w:spacing w:before="100" w:beforeAutospacing="1" w:after="100" w:afterAutospacing="1"/>
    </w:pPr>
    <w:rPr>
      <w:rFonts w:ascii="新細明體" w:hAnsi="新細明體" w:cs="新細明體"/>
      <w:kern w:val="0"/>
    </w:rPr>
  </w:style>
  <w:style w:type="table" w:customStyle="1" w:styleId="33">
    <w:name w:val="表格格線3"/>
    <w:basedOn w:val="a2"/>
    <w:next w:val="ac"/>
    <w:uiPriority w:val="59"/>
    <w:rsid w:val="00FF57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page number"/>
    <w:basedOn w:val="a1"/>
    <w:rsid w:val="001774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491">
      <w:bodyDiv w:val="1"/>
      <w:marLeft w:val="0"/>
      <w:marRight w:val="0"/>
      <w:marTop w:val="0"/>
      <w:marBottom w:val="0"/>
      <w:divBdr>
        <w:top w:val="none" w:sz="0" w:space="0" w:color="auto"/>
        <w:left w:val="none" w:sz="0" w:space="0" w:color="auto"/>
        <w:bottom w:val="none" w:sz="0" w:space="0" w:color="auto"/>
        <w:right w:val="none" w:sz="0" w:space="0" w:color="auto"/>
      </w:divBdr>
    </w:div>
    <w:div w:id="208613471">
      <w:bodyDiv w:val="1"/>
      <w:marLeft w:val="0"/>
      <w:marRight w:val="0"/>
      <w:marTop w:val="0"/>
      <w:marBottom w:val="0"/>
      <w:divBdr>
        <w:top w:val="none" w:sz="0" w:space="0" w:color="auto"/>
        <w:left w:val="none" w:sz="0" w:space="0" w:color="auto"/>
        <w:bottom w:val="none" w:sz="0" w:space="0" w:color="auto"/>
        <w:right w:val="none" w:sz="0" w:space="0" w:color="auto"/>
      </w:divBdr>
    </w:div>
    <w:div w:id="211424714">
      <w:bodyDiv w:val="1"/>
      <w:marLeft w:val="0"/>
      <w:marRight w:val="0"/>
      <w:marTop w:val="0"/>
      <w:marBottom w:val="0"/>
      <w:divBdr>
        <w:top w:val="none" w:sz="0" w:space="0" w:color="auto"/>
        <w:left w:val="none" w:sz="0" w:space="0" w:color="auto"/>
        <w:bottom w:val="none" w:sz="0" w:space="0" w:color="auto"/>
        <w:right w:val="none" w:sz="0" w:space="0" w:color="auto"/>
      </w:divBdr>
      <w:divsChild>
        <w:div w:id="502623774">
          <w:marLeft w:val="0"/>
          <w:marRight w:val="0"/>
          <w:marTop w:val="0"/>
          <w:marBottom w:val="0"/>
          <w:divBdr>
            <w:top w:val="none" w:sz="0" w:space="0" w:color="auto"/>
            <w:left w:val="none" w:sz="0" w:space="0" w:color="auto"/>
            <w:bottom w:val="none" w:sz="0" w:space="0" w:color="auto"/>
            <w:right w:val="none" w:sz="0" w:space="0" w:color="auto"/>
          </w:divBdr>
          <w:divsChild>
            <w:div w:id="1273974583">
              <w:marLeft w:val="0"/>
              <w:marRight w:val="0"/>
              <w:marTop w:val="0"/>
              <w:marBottom w:val="0"/>
              <w:divBdr>
                <w:top w:val="none" w:sz="0" w:space="0" w:color="auto"/>
                <w:left w:val="none" w:sz="0" w:space="0" w:color="auto"/>
                <w:bottom w:val="none" w:sz="0" w:space="0" w:color="auto"/>
                <w:right w:val="none" w:sz="0" w:space="0" w:color="auto"/>
              </w:divBdr>
              <w:divsChild>
                <w:div w:id="11699058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971444746">
                      <w:marLeft w:val="0"/>
                      <w:marRight w:val="0"/>
                      <w:marTop w:val="0"/>
                      <w:marBottom w:val="0"/>
                      <w:divBdr>
                        <w:top w:val="none" w:sz="0" w:space="0" w:color="auto"/>
                        <w:left w:val="none" w:sz="0" w:space="0" w:color="auto"/>
                        <w:bottom w:val="none" w:sz="0" w:space="0" w:color="auto"/>
                        <w:right w:val="none" w:sz="0" w:space="0" w:color="auto"/>
                      </w:divBdr>
                      <w:divsChild>
                        <w:div w:id="86075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1212761">
      <w:bodyDiv w:val="1"/>
      <w:marLeft w:val="0"/>
      <w:marRight w:val="0"/>
      <w:marTop w:val="0"/>
      <w:marBottom w:val="0"/>
      <w:divBdr>
        <w:top w:val="none" w:sz="0" w:space="0" w:color="auto"/>
        <w:left w:val="none" w:sz="0" w:space="0" w:color="auto"/>
        <w:bottom w:val="none" w:sz="0" w:space="0" w:color="auto"/>
        <w:right w:val="none" w:sz="0" w:space="0" w:color="auto"/>
      </w:divBdr>
    </w:div>
    <w:div w:id="313604419">
      <w:bodyDiv w:val="1"/>
      <w:marLeft w:val="0"/>
      <w:marRight w:val="0"/>
      <w:marTop w:val="0"/>
      <w:marBottom w:val="0"/>
      <w:divBdr>
        <w:top w:val="none" w:sz="0" w:space="0" w:color="auto"/>
        <w:left w:val="none" w:sz="0" w:space="0" w:color="auto"/>
        <w:bottom w:val="none" w:sz="0" w:space="0" w:color="auto"/>
        <w:right w:val="none" w:sz="0" w:space="0" w:color="auto"/>
      </w:divBdr>
      <w:divsChild>
        <w:div w:id="656422589">
          <w:marLeft w:val="0"/>
          <w:marRight w:val="0"/>
          <w:marTop w:val="0"/>
          <w:marBottom w:val="0"/>
          <w:divBdr>
            <w:top w:val="none" w:sz="0" w:space="0" w:color="auto"/>
            <w:left w:val="none" w:sz="0" w:space="0" w:color="auto"/>
            <w:bottom w:val="none" w:sz="0" w:space="0" w:color="auto"/>
            <w:right w:val="none" w:sz="0" w:space="0" w:color="auto"/>
          </w:divBdr>
        </w:div>
        <w:div w:id="172039814">
          <w:marLeft w:val="0"/>
          <w:marRight w:val="0"/>
          <w:marTop w:val="0"/>
          <w:marBottom w:val="0"/>
          <w:divBdr>
            <w:top w:val="none" w:sz="0" w:space="0" w:color="auto"/>
            <w:left w:val="none" w:sz="0" w:space="0" w:color="auto"/>
            <w:bottom w:val="none" w:sz="0" w:space="0" w:color="auto"/>
            <w:right w:val="none" w:sz="0" w:space="0" w:color="auto"/>
          </w:divBdr>
        </w:div>
      </w:divsChild>
    </w:div>
    <w:div w:id="327291449">
      <w:bodyDiv w:val="1"/>
      <w:marLeft w:val="0"/>
      <w:marRight w:val="0"/>
      <w:marTop w:val="0"/>
      <w:marBottom w:val="0"/>
      <w:divBdr>
        <w:top w:val="none" w:sz="0" w:space="0" w:color="auto"/>
        <w:left w:val="none" w:sz="0" w:space="0" w:color="auto"/>
        <w:bottom w:val="none" w:sz="0" w:space="0" w:color="auto"/>
        <w:right w:val="none" w:sz="0" w:space="0" w:color="auto"/>
      </w:divBdr>
      <w:divsChild>
        <w:div w:id="1768892159">
          <w:marLeft w:val="0"/>
          <w:marRight w:val="0"/>
          <w:marTop w:val="0"/>
          <w:marBottom w:val="0"/>
          <w:divBdr>
            <w:top w:val="none" w:sz="0" w:space="0" w:color="auto"/>
            <w:left w:val="none" w:sz="0" w:space="0" w:color="auto"/>
            <w:bottom w:val="none" w:sz="0" w:space="0" w:color="auto"/>
            <w:right w:val="none" w:sz="0" w:space="0" w:color="auto"/>
          </w:divBdr>
        </w:div>
        <w:div w:id="663355558">
          <w:marLeft w:val="0"/>
          <w:marRight w:val="0"/>
          <w:marTop w:val="0"/>
          <w:marBottom w:val="0"/>
          <w:divBdr>
            <w:top w:val="none" w:sz="0" w:space="0" w:color="auto"/>
            <w:left w:val="none" w:sz="0" w:space="0" w:color="auto"/>
            <w:bottom w:val="none" w:sz="0" w:space="0" w:color="auto"/>
            <w:right w:val="none" w:sz="0" w:space="0" w:color="auto"/>
          </w:divBdr>
        </w:div>
        <w:div w:id="1780906360">
          <w:marLeft w:val="0"/>
          <w:marRight w:val="0"/>
          <w:marTop w:val="0"/>
          <w:marBottom w:val="0"/>
          <w:divBdr>
            <w:top w:val="none" w:sz="0" w:space="0" w:color="auto"/>
            <w:left w:val="none" w:sz="0" w:space="0" w:color="auto"/>
            <w:bottom w:val="none" w:sz="0" w:space="0" w:color="auto"/>
            <w:right w:val="none" w:sz="0" w:space="0" w:color="auto"/>
          </w:divBdr>
        </w:div>
      </w:divsChild>
    </w:div>
    <w:div w:id="328991327">
      <w:bodyDiv w:val="1"/>
      <w:marLeft w:val="0"/>
      <w:marRight w:val="0"/>
      <w:marTop w:val="0"/>
      <w:marBottom w:val="0"/>
      <w:divBdr>
        <w:top w:val="none" w:sz="0" w:space="0" w:color="auto"/>
        <w:left w:val="none" w:sz="0" w:space="0" w:color="auto"/>
        <w:bottom w:val="none" w:sz="0" w:space="0" w:color="auto"/>
        <w:right w:val="none" w:sz="0" w:space="0" w:color="auto"/>
      </w:divBdr>
      <w:divsChild>
        <w:div w:id="986008902">
          <w:marLeft w:val="0"/>
          <w:marRight w:val="0"/>
          <w:marTop w:val="600"/>
          <w:marBottom w:val="600"/>
          <w:divBdr>
            <w:top w:val="none" w:sz="0" w:space="0" w:color="auto"/>
            <w:left w:val="none" w:sz="0" w:space="0" w:color="auto"/>
            <w:bottom w:val="none" w:sz="0" w:space="0" w:color="auto"/>
            <w:right w:val="none" w:sz="0" w:space="0" w:color="auto"/>
          </w:divBdr>
          <w:divsChild>
            <w:div w:id="1758093887">
              <w:marLeft w:val="0"/>
              <w:marRight w:val="0"/>
              <w:marTop w:val="0"/>
              <w:marBottom w:val="0"/>
              <w:divBdr>
                <w:top w:val="none" w:sz="0" w:space="0" w:color="auto"/>
                <w:left w:val="none" w:sz="0" w:space="0" w:color="auto"/>
                <w:bottom w:val="none" w:sz="0" w:space="0" w:color="auto"/>
                <w:right w:val="none" w:sz="0" w:space="0" w:color="auto"/>
              </w:divBdr>
              <w:divsChild>
                <w:div w:id="1069427494">
                  <w:marLeft w:val="3450"/>
                  <w:marRight w:val="450"/>
                  <w:marTop w:val="450"/>
                  <w:marBottom w:val="450"/>
                  <w:divBdr>
                    <w:top w:val="none" w:sz="0" w:space="0" w:color="auto"/>
                    <w:left w:val="none" w:sz="0" w:space="0" w:color="auto"/>
                    <w:bottom w:val="none" w:sz="0" w:space="0" w:color="auto"/>
                    <w:right w:val="none" w:sz="0" w:space="0" w:color="auto"/>
                  </w:divBdr>
                  <w:divsChild>
                    <w:div w:id="65223292">
                      <w:marLeft w:val="0"/>
                      <w:marRight w:val="0"/>
                      <w:marTop w:val="0"/>
                      <w:marBottom w:val="0"/>
                      <w:divBdr>
                        <w:top w:val="none" w:sz="0" w:space="0" w:color="auto"/>
                        <w:left w:val="none" w:sz="0" w:space="0" w:color="auto"/>
                        <w:bottom w:val="none" w:sz="0" w:space="0" w:color="auto"/>
                        <w:right w:val="none" w:sz="0" w:space="0" w:color="auto"/>
                      </w:divBdr>
                      <w:divsChild>
                        <w:div w:id="967204731">
                          <w:marLeft w:val="0"/>
                          <w:marRight w:val="0"/>
                          <w:marTop w:val="0"/>
                          <w:marBottom w:val="0"/>
                          <w:divBdr>
                            <w:top w:val="none" w:sz="0" w:space="0" w:color="auto"/>
                            <w:left w:val="none" w:sz="0" w:space="0" w:color="auto"/>
                            <w:bottom w:val="none" w:sz="0" w:space="0" w:color="auto"/>
                            <w:right w:val="none" w:sz="0" w:space="0" w:color="auto"/>
                          </w:divBdr>
                          <w:divsChild>
                            <w:div w:id="561019177">
                              <w:marLeft w:val="0"/>
                              <w:marRight w:val="0"/>
                              <w:marTop w:val="0"/>
                              <w:marBottom w:val="0"/>
                              <w:divBdr>
                                <w:top w:val="none" w:sz="0" w:space="0" w:color="auto"/>
                                <w:left w:val="none" w:sz="0" w:space="0" w:color="auto"/>
                                <w:bottom w:val="none" w:sz="0" w:space="0" w:color="auto"/>
                                <w:right w:val="none" w:sz="0" w:space="0" w:color="auto"/>
                              </w:divBdr>
                              <w:divsChild>
                                <w:div w:id="263995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3437516">
      <w:bodyDiv w:val="1"/>
      <w:marLeft w:val="0"/>
      <w:marRight w:val="0"/>
      <w:marTop w:val="0"/>
      <w:marBottom w:val="0"/>
      <w:divBdr>
        <w:top w:val="none" w:sz="0" w:space="0" w:color="auto"/>
        <w:left w:val="none" w:sz="0" w:space="0" w:color="auto"/>
        <w:bottom w:val="none" w:sz="0" w:space="0" w:color="auto"/>
        <w:right w:val="none" w:sz="0" w:space="0" w:color="auto"/>
      </w:divBdr>
    </w:div>
    <w:div w:id="364986700">
      <w:bodyDiv w:val="1"/>
      <w:marLeft w:val="0"/>
      <w:marRight w:val="0"/>
      <w:marTop w:val="0"/>
      <w:marBottom w:val="0"/>
      <w:divBdr>
        <w:top w:val="none" w:sz="0" w:space="0" w:color="auto"/>
        <w:left w:val="none" w:sz="0" w:space="0" w:color="auto"/>
        <w:bottom w:val="none" w:sz="0" w:space="0" w:color="auto"/>
        <w:right w:val="none" w:sz="0" w:space="0" w:color="auto"/>
      </w:divBdr>
      <w:divsChild>
        <w:div w:id="135531675">
          <w:marLeft w:val="0"/>
          <w:marRight w:val="0"/>
          <w:marTop w:val="0"/>
          <w:marBottom w:val="0"/>
          <w:divBdr>
            <w:top w:val="none" w:sz="0" w:space="0" w:color="auto"/>
            <w:left w:val="none" w:sz="0" w:space="0" w:color="auto"/>
            <w:bottom w:val="none" w:sz="0" w:space="0" w:color="auto"/>
            <w:right w:val="none" w:sz="0" w:space="0" w:color="auto"/>
          </w:divBdr>
        </w:div>
        <w:div w:id="881283097">
          <w:marLeft w:val="0"/>
          <w:marRight w:val="0"/>
          <w:marTop w:val="0"/>
          <w:marBottom w:val="0"/>
          <w:divBdr>
            <w:top w:val="none" w:sz="0" w:space="0" w:color="auto"/>
            <w:left w:val="none" w:sz="0" w:space="0" w:color="auto"/>
            <w:bottom w:val="none" w:sz="0" w:space="0" w:color="auto"/>
            <w:right w:val="none" w:sz="0" w:space="0" w:color="auto"/>
          </w:divBdr>
        </w:div>
        <w:div w:id="1999770189">
          <w:marLeft w:val="0"/>
          <w:marRight w:val="0"/>
          <w:marTop w:val="0"/>
          <w:marBottom w:val="0"/>
          <w:divBdr>
            <w:top w:val="none" w:sz="0" w:space="0" w:color="auto"/>
            <w:left w:val="none" w:sz="0" w:space="0" w:color="auto"/>
            <w:bottom w:val="none" w:sz="0" w:space="0" w:color="auto"/>
            <w:right w:val="none" w:sz="0" w:space="0" w:color="auto"/>
          </w:divBdr>
        </w:div>
      </w:divsChild>
    </w:div>
    <w:div w:id="378628612">
      <w:bodyDiv w:val="1"/>
      <w:marLeft w:val="0"/>
      <w:marRight w:val="0"/>
      <w:marTop w:val="0"/>
      <w:marBottom w:val="0"/>
      <w:divBdr>
        <w:top w:val="none" w:sz="0" w:space="0" w:color="auto"/>
        <w:left w:val="none" w:sz="0" w:space="0" w:color="auto"/>
        <w:bottom w:val="none" w:sz="0" w:space="0" w:color="auto"/>
        <w:right w:val="none" w:sz="0" w:space="0" w:color="auto"/>
      </w:divBdr>
    </w:div>
    <w:div w:id="431753318">
      <w:bodyDiv w:val="1"/>
      <w:marLeft w:val="0"/>
      <w:marRight w:val="0"/>
      <w:marTop w:val="0"/>
      <w:marBottom w:val="0"/>
      <w:divBdr>
        <w:top w:val="none" w:sz="0" w:space="0" w:color="auto"/>
        <w:left w:val="none" w:sz="0" w:space="0" w:color="auto"/>
        <w:bottom w:val="none" w:sz="0" w:space="0" w:color="auto"/>
        <w:right w:val="none" w:sz="0" w:space="0" w:color="auto"/>
      </w:divBdr>
      <w:divsChild>
        <w:div w:id="463937305">
          <w:marLeft w:val="0"/>
          <w:marRight w:val="0"/>
          <w:marTop w:val="0"/>
          <w:marBottom w:val="0"/>
          <w:divBdr>
            <w:top w:val="none" w:sz="0" w:space="0" w:color="auto"/>
            <w:left w:val="none" w:sz="0" w:space="0" w:color="auto"/>
            <w:bottom w:val="none" w:sz="0" w:space="0" w:color="auto"/>
            <w:right w:val="none" w:sz="0" w:space="0" w:color="auto"/>
          </w:divBdr>
        </w:div>
      </w:divsChild>
    </w:div>
    <w:div w:id="450324423">
      <w:bodyDiv w:val="1"/>
      <w:marLeft w:val="0"/>
      <w:marRight w:val="0"/>
      <w:marTop w:val="0"/>
      <w:marBottom w:val="0"/>
      <w:divBdr>
        <w:top w:val="none" w:sz="0" w:space="0" w:color="auto"/>
        <w:left w:val="none" w:sz="0" w:space="0" w:color="auto"/>
        <w:bottom w:val="none" w:sz="0" w:space="0" w:color="auto"/>
        <w:right w:val="none" w:sz="0" w:space="0" w:color="auto"/>
      </w:divBdr>
    </w:div>
    <w:div w:id="605314205">
      <w:bodyDiv w:val="1"/>
      <w:marLeft w:val="0"/>
      <w:marRight w:val="0"/>
      <w:marTop w:val="0"/>
      <w:marBottom w:val="0"/>
      <w:divBdr>
        <w:top w:val="none" w:sz="0" w:space="0" w:color="auto"/>
        <w:left w:val="none" w:sz="0" w:space="0" w:color="auto"/>
        <w:bottom w:val="none" w:sz="0" w:space="0" w:color="auto"/>
        <w:right w:val="none" w:sz="0" w:space="0" w:color="auto"/>
      </w:divBdr>
    </w:div>
    <w:div w:id="609120886">
      <w:bodyDiv w:val="1"/>
      <w:marLeft w:val="0"/>
      <w:marRight w:val="0"/>
      <w:marTop w:val="0"/>
      <w:marBottom w:val="0"/>
      <w:divBdr>
        <w:top w:val="none" w:sz="0" w:space="0" w:color="auto"/>
        <w:left w:val="none" w:sz="0" w:space="0" w:color="auto"/>
        <w:bottom w:val="none" w:sz="0" w:space="0" w:color="auto"/>
        <w:right w:val="none" w:sz="0" w:space="0" w:color="auto"/>
      </w:divBdr>
    </w:div>
    <w:div w:id="638075123">
      <w:bodyDiv w:val="1"/>
      <w:marLeft w:val="0"/>
      <w:marRight w:val="0"/>
      <w:marTop w:val="0"/>
      <w:marBottom w:val="0"/>
      <w:divBdr>
        <w:top w:val="none" w:sz="0" w:space="0" w:color="auto"/>
        <w:left w:val="none" w:sz="0" w:space="0" w:color="auto"/>
        <w:bottom w:val="none" w:sz="0" w:space="0" w:color="auto"/>
        <w:right w:val="none" w:sz="0" w:space="0" w:color="auto"/>
      </w:divBdr>
    </w:div>
    <w:div w:id="677466822">
      <w:bodyDiv w:val="1"/>
      <w:marLeft w:val="0"/>
      <w:marRight w:val="0"/>
      <w:marTop w:val="0"/>
      <w:marBottom w:val="0"/>
      <w:divBdr>
        <w:top w:val="none" w:sz="0" w:space="0" w:color="auto"/>
        <w:left w:val="none" w:sz="0" w:space="0" w:color="auto"/>
        <w:bottom w:val="none" w:sz="0" w:space="0" w:color="auto"/>
        <w:right w:val="none" w:sz="0" w:space="0" w:color="auto"/>
      </w:divBdr>
    </w:div>
    <w:div w:id="777217335">
      <w:bodyDiv w:val="1"/>
      <w:marLeft w:val="0"/>
      <w:marRight w:val="0"/>
      <w:marTop w:val="0"/>
      <w:marBottom w:val="0"/>
      <w:divBdr>
        <w:top w:val="none" w:sz="0" w:space="0" w:color="auto"/>
        <w:left w:val="none" w:sz="0" w:space="0" w:color="auto"/>
        <w:bottom w:val="none" w:sz="0" w:space="0" w:color="auto"/>
        <w:right w:val="none" w:sz="0" w:space="0" w:color="auto"/>
      </w:divBdr>
    </w:div>
    <w:div w:id="785193967">
      <w:bodyDiv w:val="1"/>
      <w:marLeft w:val="0"/>
      <w:marRight w:val="0"/>
      <w:marTop w:val="0"/>
      <w:marBottom w:val="0"/>
      <w:divBdr>
        <w:top w:val="none" w:sz="0" w:space="0" w:color="auto"/>
        <w:left w:val="none" w:sz="0" w:space="0" w:color="auto"/>
        <w:bottom w:val="none" w:sz="0" w:space="0" w:color="auto"/>
        <w:right w:val="none" w:sz="0" w:space="0" w:color="auto"/>
      </w:divBdr>
    </w:div>
    <w:div w:id="932977200">
      <w:bodyDiv w:val="1"/>
      <w:marLeft w:val="0"/>
      <w:marRight w:val="0"/>
      <w:marTop w:val="0"/>
      <w:marBottom w:val="0"/>
      <w:divBdr>
        <w:top w:val="none" w:sz="0" w:space="0" w:color="auto"/>
        <w:left w:val="none" w:sz="0" w:space="0" w:color="auto"/>
        <w:bottom w:val="none" w:sz="0" w:space="0" w:color="auto"/>
        <w:right w:val="none" w:sz="0" w:space="0" w:color="auto"/>
      </w:divBdr>
    </w:div>
    <w:div w:id="945192851">
      <w:bodyDiv w:val="1"/>
      <w:marLeft w:val="0"/>
      <w:marRight w:val="0"/>
      <w:marTop w:val="0"/>
      <w:marBottom w:val="0"/>
      <w:divBdr>
        <w:top w:val="none" w:sz="0" w:space="0" w:color="auto"/>
        <w:left w:val="none" w:sz="0" w:space="0" w:color="auto"/>
        <w:bottom w:val="none" w:sz="0" w:space="0" w:color="auto"/>
        <w:right w:val="none" w:sz="0" w:space="0" w:color="auto"/>
      </w:divBdr>
    </w:div>
    <w:div w:id="963076240">
      <w:bodyDiv w:val="1"/>
      <w:marLeft w:val="0"/>
      <w:marRight w:val="0"/>
      <w:marTop w:val="0"/>
      <w:marBottom w:val="0"/>
      <w:divBdr>
        <w:top w:val="none" w:sz="0" w:space="0" w:color="auto"/>
        <w:left w:val="none" w:sz="0" w:space="0" w:color="auto"/>
        <w:bottom w:val="none" w:sz="0" w:space="0" w:color="auto"/>
        <w:right w:val="none" w:sz="0" w:space="0" w:color="auto"/>
      </w:divBdr>
    </w:div>
    <w:div w:id="972641991">
      <w:bodyDiv w:val="1"/>
      <w:marLeft w:val="0"/>
      <w:marRight w:val="0"/>
      <w:marTop w:val="0"/>
      <w:marBottom w:val="0"/>
      <w:divBdr>
        <w:top w:val="none" w:sz="0" w:space="0" w:color="auto"/>
        <w:left w:val="none" w:sz="0" w:space="0" w:color="auto"/>
        <w:bottom w:val="none" w:sz="0" w:space="0" w:color="auto"/>
        <w:right w:val="none" w:sz="0" w:space="0" w:color="auto"/>
      </w:divBdr>
    </w:div>
    <w:div w:id="1070927442">
      <w:bodyDiv w:val="1"/>
      <w:marLeft w:val="0"/>
      <w:marRight w:val="0"/>
      <w:marTop w:val="0"/>
      <w:marBottom w:val="0"/>
      <w:divBdr>
        <w:top w:val="none" w:sz="0" w:space="0" w:color="auto"/>
        <w:left w:val="none" w:sz="0" w:space="0" w:color="auto"/>
        <w:bottom w:val="none" w:sz="0" w:space="0" w:color="auto"/>
        <w:right w:val="none" w:sz="0" w:space="0" w:color="auto"/>
      </w:divBdr>
    </w:div>
    <w:div w:id="1085035666">
      <w:bodyDiv w:val="1"/>
      <w:marLeft w:val="0"/>
      <w:marRight w:val="0"/>
      <w:marTop w:val="0"/>
      <w:marBottom w:val="0"/>
      <w:divBdr>
        <w:top w:val="none" w:sz="0" w:space="0" w:color="auto"/>
        <w:left w:val="none" w:sz="0" w:space="0" w:color="auto"/>
        <w:bottom w:val="none" w:sz="0" w:space="0" w:color="auto"/>
        <w:right w:val="none" w:sz="0" w:space="0" w:color="auto"/>
      </w:divBdr>
      <w:divsChild>
        <w:div w:id="1764960635">
          <w:marLeft w:val="0"/>
          <w:marRight w:val="0"/>
          <w:marTop w:val="0"/>
          <w:marBottom w:val="0"/>
          <w:divBdr>
            <w:top w:val="none" w:sz="0" w:space="0" w:color="auto"/>
            <w:left w:val="none" w:sz="0" w:space="0" w:color="auto"/>
            <w:bottom w:val="none" w:sz="0" w:space="0" w:color="auto"/>
            <w:right w:val="none" w:sz="0" w:space="0" w:color="auto"/>
          </w:divBdr>
        </w:div>
        <w:div w:id="1930498845">
          <w:marLeft w:val="0"/>
          <w:marRight w:val="0"/>
          <w:marTop w:val="0"/>
          <w:marBottom w:val="0"/>
          <w:divBdr>
            <w:top w:val="none" w:sz="0" w:space="0" w:color="auto"/>
            <w:left w:val="none" w:sz="0" w:space="0" w:color="auto"/>
            <w:bottom w:val="none" w:sz="0" w:space="0" w:color="auto"/>
            <w:right w:val="none" w:sz="0" w:space="0" w:color="auto"/>
          </w:divBdr>
        </w:div>
      </w:divsChild>
    </w:div>
    <w:div w:id="1099258086">
      <w:bodyDiv w:val="1"/>
      <w:marLeft w:val="0"/>
      <w:marRight w:val="0"/>
      <w:marTop w:val="0"/>
      <w:marBottom w:val="0"/>
      <w:divBdr>
        <w:top w:val="none" w:sz="0" w:space="0" w:color="auto"/>
        <w:left w:val="none" w:sz="0" w:space="0" w:color="auto"/>
        <w:bottom w:val="none" w:sz="0" w:space="0" w:color="auto"/>
        <w:right w:val="none" w:sz="0" w:space="0" w:color="auto"/>
      </w:divBdr>
      <w:divsChild>
        <w:div w:id="18287769">
          <w:marLeft w:val="0"/>
          <w:marRight w:val="0"/>
          <w:marTop w:val="0"/>
          <w:marBottom w:val="0"/>
          <w:divBdr>
            <w:top w:val="none" w:sz="0" w:space="0" w:color="auto"/>
            <w:left w:val="none" w:sz="0" w:space="0" w:color="auto"/>
            <w:bottom w:val="none" w:sz="0" w:space="0" w:color="auto"/>
            <w:right w:val="none" w:sz="0" w:space="0" w:color="auto"/>
          </w:divBdr>
        </w:div>
        <w:div w:id="1619295379">
          <w:marLeft w:val="0"/>
          <w:marRight w:val="0"/>
          <w:marTop w:val="0"/>
          <w:marBottom w:val="0"/>
          <w:divBdr>
            <w:top w:val="none" w:sz="0" w:space="0" w:color="auto"/>
            <w:left w:val="none" w:sz="0" w:space="0" w:color="auto"/>
            <w:bottom w:val="none" w:sz="0" w:space="0" w:color="auto"/>
            <w:right w:val="none" w:sz="0" w:space="0" w:color="auto"/>
          </w:divBdr>
        </w:div>
      </w:divsChild>
    </w:div>
    <w:div w:id="1107118709">
      <w:bodyDiv w:val="1"/>
      <w:marLeft w:val="0"/>
      <w:marRight w:val="0"/>
      <w:marTop w:val="0"/>
      <w:marBottom w:val="0"/>
      <w:divBdr>
        <w:top w:val="none" w:sz="0" w:space="0" w:color="auto"/>
        <w:left w:val="none" w:sz="0" w:space="0" w:color="auto"/>
        <w:bottom w:val="none" w:sz="0" w:space="0" w:color="auto"/>
        <w:right w:val="none" w:sz="0" w:space="0" w:color="auto"/>
      </w:divBdr>
      <w:divsChild>
        <w:div w:id="359085584">
          <w:marLeft w:val="0"/>
          <w:marRight w:val="0"/>
          <w:marTop w:val="0"/>
          <w:marBottom w:val="0"/>
          <w:divBdr>
            <w:top w:val="none" w:sz="0" w:space="0" w:color="auto"/>
            <w:left w:val="none" w:sz="0" w:space="0" w:color="auto"/>
            <w:bottom w:val="none" w:sz="0" w:space="0" w:color="auto"/>
            <w:right w:val="none" w:sz="0" w:space="0" w:color="auto"/>
          </w:divBdr>
        </w:div>
        <w:div w:id="552156553">
          <w:marLeft w:val="0"/>
          <w:marRight w:val="0"/>
          <w:marTop w:val="0"/>
          <w:marBottom w:val="0"/>
          <w:divBdr>
            <w:top w:val="none" w:sz="0" w:space="0" w:color="auto"/>
            <w:left w:val="none" w:sz="0" w:space="0" w:color="auto"/>
            <w:bottom w:val="none" w:sz="0" w:space="0" w:color="auto"/>
            <w:right w:val="none" w:sz="0" w:space="0" w:color="auto"/>
          </w:divBdr>
        </w:div>
      </w:divsChild>
    </w:div>
    <w:div w:id="1179780023">
      <w:bodyDiv w:val="1"/>
      <w:marLeft w:val="0"/>
      <w:marRight w:val="0"/>
      <w:marTop w:val="0"/>
      <w:marBottom w:val="0"/>
      <w:divBdr>
        <w:top w:val="none" w:sz="0" w:space="0" w:color="auto"/>
        <w:left w:val="none" w:sz="0" w:space="0" w:color="auto"/>
        <w:bottom w:val="none" w:sz="0" w:space="0" w:color="auto"/>
        <w:right w:val="none" w:sz="0" w:space="0" w:color="auto"/>
      </w:divBdr>
      <w:divsChild>
        <w:div w:id="395472532">
          <w:marLeft w:val="0"/>
          <w:marRight w:val="0"/>
          <w:marTop w:val="0"/>
          <w:marBottom w:val="0"/>
          <w:divBdr>
            <w:top w:val="none" w:sz="0" w:space="0" w:color="auto"/>
            <w:left w:val="none" w:sz="0" w:space="0" w:color="auto"/>
            <w:bottom w:val="none" w:sz="0" w:space="0" w:color="auto"/>
            <w:right w:val="none" w:sz="0" w:space="0" w:color="auto"/>
          </w:divBdr>
        </w:div>
        <w:div w:id="1092556254">
          <w:marLeft w:val="0"/>
          <w:marRight w:val="0"/>
          <w:marTop w:val="0"/>
          <w:marBottom w:val="0"/>
          <w:divBdr>
            <w:top w:val="none" w:sz="0" w:space="0" w:color="auto"/>
            <w:left w:val="none" w:sz="0" w:space="0" w:color="auto"/>
            <w:bottom w:val="none" w:sz="0" w:space="0" w:color="auto"/>
            <w:right w:val="none" w:sz="0" w:space="0" w:color="auto"/>
          </w:divBdr>
        </w:div>
        <w:div w:id="1664621555">
          <w:marLeft w:val="0"/>
          <w:marRight w:val="0"/>
          <w:marTop w:val="0"/>
          <w:marBottom w:val="0"/>
          <w:divBdr>
            <w:top w:val="none" w:sz="0" w:space="0" w:color="auto"/>
            <w:left w:val="none" w:sz="0" w:space="0" w:color="auto"/>
            <w:bottom w:val="none" w:sz="0" w:space="0" w:color="auto"/>
            <w:right w:val="none" w:sz="0" w:space="0" w:color="auto"/>
          </w:divBdr>
        </w:div>
      </w:divsChild>
    </w:div>
    <w:div w:id="1203713781">
      <w:bodyDiv w:val="1"/>
      <w:marLeft w:val="0"/>
      <w:marRight w:val="0"/>
      <w:marTop w:val="0"/>
      <w:marBottom w:val="0"/>
      <w:divBdr>
        <w:top w:val="none" w:sz="0" w:space="0" w:color="auto"/>
        <w:left w:val="none" w:sz="0" w:space="0" w:color="auto"/>
        <w:bottom w:val="none" w:sz="0" w:space="0" w:color="auto"/>
        <w:right w:val="none" w:sz="0" w:space="0" w:color="auto"/>
      </w:divBdr>
    </w:div>
    <w:div w:id="1261182209">
      <w:bodyDiv w:val="1"/>
      <w:marLeft w:val="0"/>
      <w:marRight w:val="0"/>
      <w:marTop w:val="0"/>
      <w:marBottom w:val="0"/>
      <w:divBdr>
        <w:top w:val="none" w:sz="0" w:space="0" w:color="auto"/>
        <w:left w:val="none" w:sz="0" w:space="0" w:color="auto"/>
        <w:bottom w:val="none" w:sz="0" w:space="0" w:color="auto"/>
        <w:right w:val="none" w:sz="0" w:space="0" w:color="auto"/>
      </w:divBdr>
      <w:divsChild>
        <w:div w:id="166214018">
          <w:marLeft w:val="0"/>
          <w:marRight w:val="0"/>
          <w:marTop w:val="0"/>
          <w:marBottom w:val="0"/>
          <w:divBdr>
            <w:top w:val="none" w:sz="0" w:space="0" w:color="auto"/>
            <w:left w:val="none" w:sz="0" w:space="0" w:color="auto"/>
            <w:bottom w:val="none" w:sz="0" w:space="0" w:color="auto"/>
            <w:right w:val="none" w:sz="0" w:space="0" w:color="auto"/>
          </w:divBdr>
        </w:div>
        <w:div w:id="1358235624">
          <w:marLeft w:val="0"/>
          <w:marRight w:val="0"/>
          <w:marTop w:val="0"/>
          <w:marBottom w:val="0"/>
          <w:divBdr>
            <w:top w:val="none" w:sz="0" w:space="0" w:color="auto"/>
            <w:left w:val="none" w:sz="0" w:space="0" w:color="auto"/>
            <w:bottom w:val="none" w:sz="0" w:space="0" w:color="auto"/>
            <w:right w:val="none" w:sz="0" w:space="0" w:color="auto"/>
          </w:divBdr>
        </w:div>
      </w:divsChild>
    </w:div>
    <w:div w:id="1312320869">
      <w:bodyDiv w:val="1"/>
      <w:marLeft w:val="0"/>
      <w:marRight w:val="0"/>
      <w:marTop w:val="0"/>
      <w:marBottom w:val="0"/>
      <w:divBdr>
        <w:top w:val="none" w:sz="0" w:space="0" w:color="auto"/>
        <w:left w:val="none" w:sz="0" w:space="0" w:color="auto"/>
        <w:bottom w:val="none" w:sz="0" w:space="0" w:color="auto"/>
        <w:right w:val="none" w:sz="0" w:space="0" w:color="auto"/>
      </w:divBdr>
      <w:divsChild>
        <w:div w:id="1606575313">
          <w:marLeft w:val="0"/>
          <w:marRight w:val="0"/>
          <w:marTop w:val="0"/>
          <w:marBottom w:val="0"/>
          <w:divBdr>
            <w:top w:val="none" w:sz="0" w:space="0" w:color="auto"/>
            <w:left w:val="none" w:sz="0" w:space="0" w:color="auto"/>
            <w:bottom w:val="none" w:sz="0" w:space="0" w:color="auto"/>
            <w:right w:val="none" w:sz="0" w:space="0" w:color="auto"/>
          </w:divBdr>
        </w:div>
        <w:div w:id="1447503687">
          <w:marLeft w:val="0"/>
          <w:marRight w:val="0"/>
          <w:marTop w:val="0"/>
          <w:marBottom w:val="0"/>
          <w:divBdr>
            <w:top w:val="none" w:sz="0" w:space="0" w:color="auto"/>
            <w:left w:val="none" w:sz="0" w:space="0" w:color="auto"/>
            <w:bottom w:val="none" w:sz="0" w:space="0" w:color="auto"/>
            <w:right w:val="none" w:sz="0" w:space="0" w:color="auto"/>
          </w:divBdr>
        </w:div>
        <w:div w:id="1519154564">
          <w:marLeft w:val="0"/>
          <w:marRight w:val="0"/>
          <w:marTop w:val="0"/>
          <w:marBottom w:val="0"/>
          <w:divBdr>
            <w:top w:val="none" w:sz="0" w:space="0" w:color="auto"/>
            <w:left w:val="none" w:sz="0" w:space="0" w:color="auto"/>
            <w:bottom w:val="none" w:sz="0" w:space="0" w:color="auto"/>
            <w:right w:val="none" w:sz="0" w:space="0" w:color="auto"/>
          </w:divBdr>
        </w:div>
        <w:div w:id="1715502915">
          <w:marLeft w:val="0"/>
          <w:marRight w:val="0"/>
          <w:marTop w:val="0"/>
          <w:marBottom w:val="0"/>
          <w:divBdr>
            <w:top w:val="none" w:sz="0" w:space="0" w:color="auto"/>
            <w:left w:val="none" w:sz="0" w:space="0" w:color="auto"/>
            <w:bottom w:val="none" w:sz="0" w:space="0" w:color="auto"/>
            <w:right w:val="none" w:sz="0" w:space="0" w:color="auto"/>
          </w:divBdr>
        </w:div>
        <w:div w:id="1589801173">
          <w:marLeft w:val="0"/>
          <w:marRight w:val="0"/>
          <w:marTop w:val="0"/>
          <w:marBottom w:val="0"/>
          <w:divBdr>
            <w:top w:val="none" w:sz="0" w:space="0" w:color="auto"/>
            <w:left w:val="none" w:sz="0" w:space="0" w:color="auto"/>
            <w:bottom w:val="none" w:sz="0" w:space="0" w:color="auto"/>
            <w:right w:val="none" w:sz="0" w:space="0" w:color="auto"/>
          </w:divBdr>
        </w:div>
      </w:divsChild>
    </w:div>
    <w:div w:id="1349330092">
      <w:bodyDiv w:val="1"/>
      <w:marLeft w:val="0"/>
      <w:marRight w:val="0"/>
      <w:marTop w:val="0"/>
      <w:marBottom w:val="0"/>
      <w:divBdr>
        <w:top w:val="none" w:sz="0" w:space="0" w:color="auto"/>
        <w:left w:val="none" w:sz="0" w:space="0" w:color="auto"/>
        <w:bottom w:val="none" w:sz="0" w:space="0" w:color="auto"/>
        <w:right w:val="none" w:sz="0" w:space="0" w:color="auto"/>
      </w:divBdr>
    </w:div>
    <w:div w:id="1415467790">
      <w:bodyDiv w:val="1"/>
      <w:marLeft w:val="0"/>
      <w:marRight w:val="0"/>
      <w:marTop w:val="0"/>
      <w:marBottom w:val="0"/>
      <w:divBdr>
        <w:top w:val="none" w:sz="0" w:space="0" w:color="auto"/>
        <w:left w:val="none" w:sz="0" w:space="0" w:color="auto"/>
        <w:bottom w:val="none" w:sz="0" w:space="0" w:color="auto"/>
        <w:right w:val="none" w:sz="0" w:space="0" w:color="auto"/>
      </w:divBdr>
    </w:div>
    <w:div w:id="1431899185">
      <w:bodyDiv w:val="1"/>
      <w:marLeft w:val="0"/>
      <w:marRight w:val="0"/>
      <w:marTop w:val="0"/>
      <w:marBottom w:val="0"/>
      <w:divBdr>
        <w:top w:val="none" w:sz="0" w:space="0" w:color="auto"/>
        <w:left w:val="none" w:sz="0" w:space="0" w:color="auto"/>
        <w:bottom w:val="none" w:sz="0" w:space="0" w:color="auto"/>
        <w:right w:val="none" w:sz="0" w:space="0" w:color="auto"/>
      </w:divBdr>
    </w:div>
    <w:div w:id="1439328669">
      <w:bodyDiv w:val="1"/>
      <w:marLeft w:val="0"/>
      <w:marRight w:val="0"/>
      <w:marTop w:val="0"/>
      <w:marBottom w:val="0"/>
      <w:divBdr>
        <w:top w:val="none" w:sz="0" w:space="0" w:color="auto"/>
        <w:left w:val="none" w:sz="0" w:space="0" w:color="auto"/>
        <w:bottom w:val="none" w:sz="0" w:space="0" w:color="auto"/>
        <w:right w:val="none" w:sz="0" w:space="0" w:color="auto"/>
      </w:divBdr>
    </w:div>
    <w:div w:id="1501240359">
      <w:bodyDiv w:val="1"/>
      <w:marLeft w:val="0"/>
      <w:marRight w:val="0"/>
      <w:marTop w:val="0"/>
      <w:marBottom w:val="0"/>
      <w:divBdr>
        <w:top w:val="none" w:sz="0" w:space="0" w:color="auto"/>
        <w:left w:val="none" w:sz="0" w:space="0" w:color="auto"/>
        <w:bottom w:val="none" w:sz="0" w:space="0" w:color="auto"/>
        <w:right w:val="none" w:sz="0" w:space="0" w:color="auto"/>
      </w:divBdr>
    </w:div>
    <w:div w:id="1536386819">
      <w:bodyDiv w:val="1"/>
      <w:marLeft w:val="0"/>
      <w:marRight w:val="0"/>
      <w:marTop w:val="0"/>
      <w:marBottom w:val="0"/>
      <w:divBdr>
        <w:top w:val="none" w:sz="0" w:space="0" w:color="auto"/>
        <w:left w:val="none" w:sz="0" w:space="0" w:color="auto"/>
        <w:bottom w:val="none" w:sz="0" w:space="0" w:color="auto"/>
        <w:right w:val="none" w:sz="0" w:space="0" w:color="auto"/>
      </w:divBdr>
      <w:divsChild>
        <w:div w:id="331612306">
          <w:marLeft w:val="0"/>
          <w:marRight w:val="0"/>
          <w:marTop w:val="0"/>
          <w:marBottom w:val="0"/>
          <w:divBdr>
            <w:top w:val="none" w:sz="0" w:space="0" w:color="auto"/>
            <w:left w:val="none" w:sz="0" w:space="0" w:color="auto"/>
            <w:bottom w:val="none" w:sz="0" w:space="0" w:color="auto"/>
            <w:right w:val="none" w:sz="0" w:space="0" w:color="auto"/>
          </w:divBdr>
        </w:div>
        <w:div w:id="788669239">
          <w:marLeft w:val="0"/>
          <w:marRight w:val="0"/>
          <w:marTop w:val="0"/>
          <w:marBottom w:val="0"/>
          <w:divBdr>
            <w:top w:val="none" w:sz="0" w:space="0" w:color="auto"/>
            <w:left w:val="none" w:sz="0" w:space="0" w:color="auto"/>
            <w:bottom w:val="none" w:sz="0" w:space="0" w:color="auto"/>
            <w:right w:val="none" w:sz="0" w:space="0" w:color="auto"/>
          </w:divBdr>
        </w:div>
      </w:divsChild>
    </w:div>
    <w:div w:id="1565411501">
      <w:bodyDiv w:val="1"/>
      <w:marLeft w:val="0"/>
      <w:marRight w:val="0"/>
      <w:marTop w:val="0"/>
      <w:marBottom w:val="0"/>
      <w:divBdr>
        <w:top w:val="none" w:sz="0" w:space="0" w:color="auto"/>
        <w:left w:val="none" w:sz="0" w:space="0" w:color="auto"/>
        <w:bottom w:val="none" w:sz="0" w:space="0" w:color="auto"/>
        <w:right w:val="none" w:sz="0" w:space="0" w:color="auto"/>
      </w:divBdr>
    </w:div>
    <w:div w:id="1573537716">
      <w:bodyDiv w:val="1"/>
      <w:marLeft w:val="0"/>
      <w:marRight w:val="0"/>
      <w:marTop w:val="0"/>
      <w:marBottom w:val="0"/>
      <w:divBdr>
        <w:top w:val="none" w:sz="0" w:space="0" w:color="auto"/>
        <w:left w:val="none" w:sz="0" w:space="0" w:color="auto"/>
        <w:bottom w:val="none" w:sz="0" w:space="0" w:color="auto"/>
        <w:right w:val="none" w:sz="0" w:space="0" w:color="auto"/>
      </w:divBdr>
    </w:div>
    <w:div w:id="1600913978">
      <w:bodyDiv w:val="1"/>
      <w:marLeft w:val="0"/>
      <w:marRight w:val="0"/>
      <w:marTop w:val="0"/>
      <w:marBottom w:val="0"/>
      <w:divBdr>
        <w:top w:val="none" w:sz="0" w:space="0" w:color="auto"/>
        <w:left w:val="none" w:sz="0" w:space="0" w:color="auto"/>
        <w:bottom w:val="none" w:sz="0" w:space="0" w:color="auto"/>
        <w:right w:val="none" w:sz="0" w:space="0" w:color="auto"/>
      </w:divBdr>
    </w:div>
    <w:div w:id="1670281121">
      <w:bodyDiv w:val="1"/>
      <w:marLeft w:val="0"/>
      <w:marRight w:val="0"/>
      <w:marTop w:val="0"/>
      <w:marBottom w:val="0"/>
      <w:divBdr>
        <w:top w:val="none" w:sz="0" w:space="0" w:color="auto"/>
        <w:left w:val="none" w:sz="0" w:space="0" w:color="auto"/>
        <w:bottom w:val="none" w:sz="0" w:space="0" w:color="auto"/>
        <w:right w:val="none" w:sz="0" w:space="0" w:color="auto"/>
      </w:divBdr>
    </w:div>
    <w:div w:id="1670786140">
      <w:bodyDiv w:val="1"/>
      <w:marLeft w:val="0"/>
      <w:marRight w:val="0"/>
      <w:marTop w:val="0"/>
      <w:marBottom w:val="0"/>
      <w:divBdr>
        <w:top w:val="none" w:sz="0" w:space="0" w:color="auto"/>
        <w:left w:val="none" w:sz="0" w:space="0" w:color="auto"/>
        <w:bottom w:val="none" w:sz="0" w:space="0" w:color="auto"/>
        <w:right w:val="none" w:sz="0" w:space="0" w:color="auto"/>
      </w:divBdr>
    </w:div>
    <w:div w:id="1729376631">
      <w:bodyDiv w:val="1"/>
      <w:marLeft w:val="0"/>
      <w:marRight w:val="0"/>
      <w:marTop w:val="0"/>
      <w:marBottom w:val="0"/>
      <w:divBdr>
        <w:top w:val="none" w:sz="0" w:space="0" w:color="auto"/>
        <w:left w:val="none" w:sz="0" w:space="0" w:color="auto"/>
        <w:bottom w:val="none" w:sz="0" w:space="0" w:color="auto"/>
        <w:right w:val="none" w:sz="0" w:space="0" w:color="auto"/>
      </w:divBdr>
    </w:div>
    <w:div w:id="1732656462">
      <w:bodyDiv w:val="1"/>
      <w:marLeft w:val="0"/>
      <w:marRight w:val="0"/>
      <w:marTop w:val="0"/>
      <w:marBottom w:val="0"/>
      <w:divBdr>
        <w:top w:val="none" w:sz="0" w:space="0" w:color="auto"/>
        <w:left w:val="none" w:sz="0" w:space="0" w:color="auto"/>
        <w:bottom w:val="none" w:sz="0" w:space="0" w:color="auto"/>
        <w:right w:val="none" w:sz="0" w:space="0" w:color="auto"/>
      </w:divBdr>
    </w:div>
    <w:div w:id="1744401977">
      <w:bodyDiv w:val="1"/>
      <w:marLeft w:val="0"/>
      <w:marRight w:val="0"/>
      <w:marTop w:val="0"/>
      <w:marBottom w:val="0"/>
      <w:divBdr>
        <w:top w:val="none" w:sz="0" w:space="0" w:color="auto"/>
        <w:left w:val="none" w:sz="0" w:space="0" w:color="auto"/>
        <w:bottom w:val="none" w:sz="0" w:space="0" w:color="auto"/>
        <w:right w:val="none" w:sz="0" w:space="0" w:color="auto"/>
      </w:divBdr>
    </w:div>
    <w:div w:id="1753576356">
      <w:bodyDiv w:val="1"/>
      <w:marLeft w:val="0"/>
      <w:marRight w:val="0"/>
      <w:marTop w:val="0"/>
      <w:marBottom w:val="0"/>
      <w:divBdr>
        <w:top w:val="none" w:sz="0" w:space="0" w:color="auto"/>
        <w:left w:val="none" w:sz="0" w:space="0" w:color="auto"/>
        <w:bottom w:val="none" w:sz="0" w:space="0" w:color="auto"/>
        <w:right w:val="none" w:sz="0" w:space="0" w:color="auto"/>
      </w:divBdr>
    </w:div>
    <w:div w:id="1948542923">
      <w:bodyDiv w:val="1"/>
      <w:marLeft w:val="0"/>
      <w:marRight w:val="0"/>
      <w:marTop w:val="0"/>
      <w:marBottom w:val="0"/>
      <w:divBdr>
        <w:top w:val="none" w:sz="0" w:space="0" w:color="auto"/>
        <w:left w:val="none" w:sz="0" w:space="0" w:color="auto"/>
        <w:bottom w:val="none" w:sz="0" w:space="0" w:color="auto"/>
        <w:right w:val="none" w:sz="0" w:space="0" w:color="auto"/>
      </w:divBdr>
      <w:divsChild>
        <w:div w:id="1991791531">
          <w:marLeft w:val="0"/>
          <w:marRight w:val="0"/>
          <w:marTop w:val="0"/>
          <w:marBottom w:val="0"/>
          <w:divBdr>
            <w:top w:val="none" w:sz="0" w:space="0" w:color="auto"/>
            <w:left w:val="none" w:sz="0" w:space="0" w:color="auto"/>
            <w:bottom w:val="none" w:sz="0" w:space="0" w:color="auto"/>
            <w:right w:val="none" w:sz="0" w:space="0" w:color="auto"/>
          </w:divBdr>
        </w:div>
        <w:div w:id="1661814866">
          <w:marLeft w:val="0"/>
          <w:marRight w:val="0"/>
          <w:marTop w:val="0"/>
          <w:marBottom w:val="0"/>
          <w:divBdr>
            <w:top w:val="none" w:sz="0" w:space="0" w:color="auto"/>
            <w:left w:val="none" w:sz="0" w:space="0" w:color="auto"/>
            <w:bottom w:val="none" w:sz="0" w:space="0" w:color="auto"/>
            <w:right w:val="none" w:sz="0" w:space="0" w:color="auto"/>
          </w:divBdr>
        </w:div>
        <w:div w:id="38434688">
          <w:marLeft w:val="0"/>
          <w:marRight w:val="0"/>
          <w:marTop w:val="0"/>
          <w:marBottom w:val="0"/>
          <w:divBdr>
            <w:top w:val="none" w:sz="0" w:space="0" w:color="auto"/>
            <w:left w:val="none" w:sz="0" w:space="0" w:color="auto"/>
            <w:bottom w:val="none" w:sz="0" w:space="0" w:color="auto"/>
            <w:right w:val="none" w:sz="0" w:space="0" w:color="auto"/>
          </w:divBdr>
        </w:div>
        <w:div w:id="240987953">
          <w:marLeft w:val="0"/>
          <w:marRight w:val="0"/>
          <w:marTop w:val="0"/>
          <w:marBottom w:val="0"/>
          <w:divBdr>
            <w:top w:val="none" w:sz="0" w:space="0" w:color="auto"/>
            <w:left w:val="none" w:sz="0" w:space="0" w:color="auto"/>
            <w:bottom w:val="none" w:sz="0" w:space="0" w:color="auto"/>
            <w:right w:val="none" w:sz="0" w:space="0" w:color="auto"/>
          </w:divBdr>
        </w:div>
        <w:div w:id="3277075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D0AB6F-7714-4588-AF33-0DB784076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Pages>
  <Words>95</Words>
  <Characters>542</Characters>
  <Application>Microsoft Office Word</Application>
  <DocSecurity>0</DocSecurity>
  <Lines>4</Lines>
  <Paragraphs>1</Paragraphs>
  <ScaleCrop>false</ScaleCrop>
  <Company/>
  <LinksUpToDate>false</LinksUpToDate>
  <CharactersWithSpaces>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人文暨社會科學院生態學系王麗玲</dc:creator>
  <cp:lastModifiedBy>admin</cp:lastModifiedBy>
  <cp:revision>41</cp:revision>
  <cp:lastPrinted>2018-10-02T06:03:00Z</cp:lastPrinted>
  <dcterms:created xsi:type="dcterms:W3CDTF">2018-09-27T09:41:00Z</dcterms:created>
  <dcterms:modified xsi:type="dcterms:W3CDTF">2018-11-09T03:22:00Z</dcterms:modified>
</cp:coreProperties>
</file>